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3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40"/>
        <w:gridCol w:w="7598"/>
      </w:tblGrid>
      <w:tr w:rsidR="000C24EB" w14:paraId="5732E0AD" w14:textId="77777777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14:paraId="20AAB32F" w14:textId="399495E3" w:rsidR="000C24EB" w:rsidRDefault="003F0844" w:rsidP="00177DB5">
            <w:pPr>
              <w:pStyle w:val="OccupationalProfilePanel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032A5">
              <w:rPr>
                <w:rFonts w:asciiTheme="majorBidi" w:hAnsiTheme="majorBidi" w:cstheme="majorBidi"/>
                <w:sz w:val="20"/>
                <w:szCs w:val="20"/>
              </w:rPr>
              <w:t>Occupational Profile</w:t>
            </w:r>
            <w:r w:rsidR="003032A5">
              <w:rPr>
                <w:rFonts w:asciiTheme="majorBidi" w:hAnsiTheme="majorBidi" w:cstheme="majorBidi"/>
                <w:sz w:val="20"/>
                <w:szCs w:val="20"/>
              </w:rPr>
              <w:br/>
              <w:t>Panel</w:t>
            </w:r>
          </w:p>
          <w:p w14:paraId="4FA8D728" w14:textId="77777777" w:rsidR="00823524" w:rsidRDefault="00BB0F1D" w:rsidP="00B82CD7">
            <w:pPr>
              <w:pStyle w:val="OccupationalProfilePanel"/>
              <w:spacing w:line="240" w:lineRule="auto"/>
              <w:rPr>
                <w:b w:val="0"/>
                <w:bCs w:val="0"/>
                <w:iCs/>
                <w:sz w:val="20"/>
                <w:szCs w:val="20"/>
              </w:rPr>
            </w:pPr>
            <w:r w:rsidRPr="00BB3B11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 xml:space="preserve">Mohammad </w:t>
            </w:r>
            <w:r w:rsidR="00B82CD7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 xml:space="preserve">Ishaq </w:t>
            </w:r>
            <w:r w:rsidR="00BB3B11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(</w:t>
            </w:r>
            <w:r w:rsidR="00D9007E">
              <w:rPr>
                <w:b w:val="0"/>
                <w:bCs w:val="0"/>
                <w:iCs/>
                <w:sz w:val="20"/>
                <w:szCs w:val="20"/>
              </w:rPr>
              <w:t>Deputy</w:t>
            </w:r>
            <w:r w:rsidRPr="00BB3B11">
              <w:rPr>
                <w:b w:val="0"/>
                <w:bCs w:val="0"/>
                <w:iCs/>
                <w:sz w:val="20"/>
                <w:szCs w:val="20"/>
              </w:rPr>
              <w:t xml:space="preserve"> Director</w:t>
            </w:r>
            <w:r w:rsidR="00BB3B11">
              <w:rPr>
                <w:b w:val="0"/>
                <w:bCs w:val="0"/>
                <w:iCs/>
                <w:sz w:val="20"/>
                <w:szCs w:val="20"/>
              </w:rPr>
              <w:t>,</w:t>
            </w:r>
            <w:r w:rsidR="00B41269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 xml:space="preserve"> </w:t>
            </w:r>
            <w:r w:rsidRPr="00BB3B11">
              <w:rPr>
                <w:b w:val="0"/>
                <w:bCs w:val="0"/>
                <w:iCs/>
                <w:sz w:val="20"/>
                <w:szCs w:val="20"/>
              </w:rPr>
              <w:t>NAVTTC</w:t>
            </w:r>
            <w:r w:rsidR="00B41269">
              <w:rPr>
                <w:b w:val="0"/>
                <w:bCs w:val="0"/>
                <w:iCs/>
                <w:sz w:val="20"/>
                <w:szCs w:val="20"/>
              </w:rPr>
              <w:t>)</w:t>
            </w:r>
          </w:p>
          <w:p w14:paraId="5B06F5E3" w14:textId="6D124B5D" w:rsidR="000059FB" w:rsidRPr="00360D87" w:rsidRDefault="00360D87" w:rsidP="00213AF3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60D87">
              <w:rPr>
                <w:rFonts w:asciiTheme="majorBidi" w:hAnsiTheme="majorBidi" w:cstheme="majorBidi"/>
                <w:sz w:val="20"/>
                <w:szCs w:val="20"/>
              </w:rPr>
              <w:t>Mr.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60D87">
              <w:rPr>
                <w:rFonts w:asciiTheme="majorBidi" w:hAnsiTheme="majorBidi" w:cstheme="majorBidi"/>
                <w:sz w:val="20"/>
                <w:szCs w:val="20"/>
              </w:rPr>
              <w:t xml:space="preserve">Shahid Javaid Asst. Professor, Department of Poultry Production UVAS, </w:t>
            </w:r>
            <w:r w:rsidRPr="00360D87">
              <w:rPr>
                <w:rFonts w:asciiTheme="majorBidi" w:eastAsia="Times New Roman" w:hAnsiTheme="majorBidi" w:cstheme="majorBidi"/>
                <w:color w:val="222222"/>
                <w:sz w:val="20"/>
                <w:szCs w:val="20"/>
              </w:rPr>
              <w:t>Pattoki</w:t>
            </w:r>
          </w:p>
          <w:p w14:paraId="1663CF8E" w14:textId="77777777" w:rsidR="00E52A71" w:rsidRPr="006D2729" w:rsidRDefault="00E52A71" w:rsidP="0029234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F52FD65" w14:textId="1A180716" w:rsidR="00465848" w:rsidRDefault="0027772B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65848">
              <w:rPr>
                <w:rFonts w:asciiTheme="majorBidi" w:hAnsiTheme="majorBidi" w:cstheme="majorBidi"/>
                <w:sz w:val="20"/>
                <w:szCs w:val="20"/>
              </w:rPr>
              <w:t>Dr. Masood</w:t>
            </w:r>
            <w:r w:rsidR="00360D87" w:rsidRPr="00465848">
              <w:rPr>
                <w:rFonts w:asciiTheme="majorBidi" w:hAnsiTheme="majorBidi" w:cstheme="majorBidi"/>
                <w:sz w:val="20"/>
                <w:szCs w:val="20"/>
              </w:rPr>
              <w:t xml:space="preserve"> Haider Jaffery</w:t>
            </w:r>
          </w:p>
          <w:p w14:paraId="3AA2A1E7" w14:textId="62973ED9" w:rsidR="00292348" w:rsidRDefault="00360D87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</w:rPr>
            </w:pPr>
            <w:r w:rsidRPr="0046584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Poultry Consultant</w:t>
            </w:r>
            <w:r w:rsidR="00465848" w:rsidRPr="0046584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465848" w:rsidRPr="00465848">
              <w:rPr>
                <w:rFonts w:asciiTheme="majorBidi" w:hAnsiTheme="majorBidi" w:cstheme="majorBidi"/>
                <w:sz w:val="20"/>
                <w:szCs w:val="20"/>
              </w:rPr>
              <w:t xml:space="preserve"> PPA, Lahore</w:t>
            </w:r>
          </w:p>
          <w:p w14:paraId="60E18CD1" w14:textId="77777777" w:rsidR="00465848" w:rsidRPr="00465848" w:rsidRDefault="00465848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C29EC98" w14:textId="132F2C5B" w:rsidR="00292348" w:rsidRPr="00465848" w:rsidRDefault="00292348" w:rsidP="00213AF3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27772B" w:rsidRPr="00465848">
              <w:rPr>
                <w:rFonts w:asciiTheme="majorBidi" w:hAnsiTheme="majorBidi" w:cstheme="majorBidi"/>
                <w:sz w:val="18"/>
                <w:szCs w:val="18"/>
              </w:rPr>
              <w:t>Dr. Muhammad</w:t>
            </w:r>
            <w:r w:rsidR="00465848"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Faisal Riaz</w:t>
            </w:r>
          </w:p>
          <w:p w14:paraId="63D7D309" w14:textId="17262CC0" w:rsidR="00465848" w:rsidRPr="00465848" w:rsidRDefault="0027772B" w:rsidP="00213AF3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65848">
              <w:rPr>
                <w:rFonts w:asciiTheme="majorBidi" w:hAnsiTheme="majorBidi" w:cstheme="majorBidi"/>
                <w:sz w:val="18"/>
                <w:szCs w:val="18"/>
              </w:rPr>
              <w:t>Ph.D.</w:t>
            </w:r>
            <w:r w:rsidR="00465848"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Scholar, UVAS, </w:t>
            </w:r>
            <w:r w:rsidR="00465848" w:rsidRPr="00465848">
              <w:rPr>
                <w:rFonts w:asciiTheme="majorBidi" w:eastAsia="Times New Roman" w:hAnsiTheme="majorBidi" w:cstheme="majorBidi"/>
                <w:color w:val="222222"/>
                <w:sz w:val="18"/>
                <w:szCs w:val="18"/>
              </w:rPr>
              <w:t>Pattoki</w:t>
            </w:r>
          </w:p>
          <w:p w14:paraId="3F66363F" w14:textId="77777777" w:rsidR="00292348" w:rsidRPr="006D2729" w:rsidRDefault="00292348" w:rsidP="00B41269">
            <w:pPr>
              <w:pStyle w:val="TableParagraph"/>
              <w:ind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69E6D4A" w14:textId="15952B71" w:rsidR="00C47640" w:rsidRPr="00465848" w:rsidRDefault="0027772B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465848">
              <w:rPr>
                <w:rFonts w:asciiTheme="majorBidi" w:hAnsiTheme="majorBidi" w:cstheme="majorBidi"/>
                <w:sz w:val="18"/>
                <w:szCs w:val="18"/>
              </w:rPr>
              <w:t>Ms. Urooj</w:t>
            </w:r>
            <w:r w:rsidR="00465848"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Khan</w:t>
            </w:r>
          </w:p>
          <w:p w14:paraId="0FE07EAA" w14:textId="184405A7" w:rsidR="00465848" w:rsidRPr="00465848" w:rsidRDefault="0027772B" w:rsidP="0046584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65848">
              <w:rPr>
                <w:rFonts w:asciiTheme="majorBidi" w:hAnsiTheme="majorBidi" w:cstheme="majorBidi"/>
                <w:sz w:val="18"/>
                <w:szCs w:val="18"/>
              </w:rPr>
              <w:t>Ph.D.</w:t>
            </w:r>
            <w:r w:rsidR="00465848" w:rsidRPr="00465848">
              <w:rPr>
                <w:rFonts w:asciiTheme="majorBidi" w:hAnsiTheme="majorBidi" w:cstheme="majorBidi"/>
                <w:sz w:val="18"/>
                <w:szCs w:val="18"/>
              </w:rPr>
              <w:t xml:space="preserve"> Scholar, UVAS, </w:t>
            </w:r>
            <w:r w:rsidR="00465848" w:rsidRPr="00465848">
              <w:rPr>
                <w:rFonts w:asciiTheme="majorBidi" w:eastAsia="Times New Roman" w:hAnsiTheme="majorBidi" w:cstheme="majorBidi"/>
                <w:color w:val="222222"/>
                <w:sz w:val="18"/>
                <w:szCs w:val="18"/>
              </w:rPr>
              <w:t>Pattoki</w:t>
            </w:r>
          </w:p>
          <w:p w14:paraId="10CC7CE8" w14:textId="77777777" w:rsidR="00465848" w:rsidRPr="006D2729" w:rsidRDefault="00465848" w:rsidP="001F1FD6">
            <w:pPr>
              <w:pStyle w:val="TableParagraph"/>
              <w:ind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A4387CE" w14:textId="348A8C5C" w:rsidR="00CC4766" w:rsidRPr="009B59F3" w:rsidRDefault="0027772B" w:rsidP="009B59F3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B59F3">
              <w:rPr>
                <w:rFonts w:asciiTheme="majorBidi" w:hAnsiTheme="majorBidi" w:cstheme="majorBidi"/>
                <w:sz w:val="18"/>
                <w:szCs w:val="18"/>
              </w:rPr>
              <w:t>Mr. Shaharyar</w:t>
            </w:r>
            <w:r w:rsidR="009B59F3" w:rsidRPr="009B59F3">
              <w:rPr>
                <w:rFonts w:asciiTheme="majorBidi" w:hAnsiTheme="majorBidi" w:cstheme="majorBidi"/>
                <w:sz w:val="18"/>
                <w:szCs w:val="18"/>
              </w:rPr>
              <w:t xml:space="preserve"> Ali</w:t>
            </w:r>
          </w:p>
          <w:p w14:paraId="493C7EB4" w14:textId="7D7C359C" w:rsidR="000F2E29" w:rsidRPr="009B59F3" w:rsidRDefault="0027772B" w:rsidP="009B59F3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B59F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M.Phil.</w:t>
            </w:r>
            <w:r w:rsidR="009B59F3" w:rsidRPr="009B59F3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Scholar,</w:t>
            </w:r>
            <w:r w:rsidR="009B59F3" w:rsidRPr="009B59F3">
              <w:rPr>
                <w:rFonts w:asciiTheme="majorBidi" w:hAnsiTheme="majorBidi" w:cstheme="majorBidi"/>
                <w:sz w:val="18"/>
                <w:szCs w:val="18"/>
              </w:rPr>
              <w:t xml:space="preserve"> UVAS, </w:t>
            </w:r>
            <w:r w:rsidR="009B59F3" w:rsidRPr="009B59F3">
              <w:rPr>
                <w:rFonts w:asciiTheme="majorBidi" w:eastAsia="Times New Roman" w:hAnsiTheme="majorBidi" w:cstheme="majorBidi"/>
                <w:color w:val="222222"/>
                <w:sz w:val="18"/>
                <w:szCs w:val="18"/>
              </w:rPr>
              <w:t>Pattoki</w:t>
            </w:r>
          </w:p>
          <w:p w14:paraId="0B2DF796" w14:textId="77777777" w:rsidR="00052C18" w:rsidRDefault="00052C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FF699CF" w14:textId="0AE45CFC" w:rsidR="00052C18" w:rsidRPr="00C74D89" w:rsidRDefault="00C74D89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C74D89">
              <w:rPr>
                <w:rFonts w:asciiTheme="majorBidi" w:hAnsiTheme="majorBidi" w:cstheme="majorBidi"/>
                <w:sz w:val="18"/>
                <w:szCs w:val="18"/>
              </w:rPr>
              <w:t xml:space="preserve">Mr. Mohammad Saeed Ahmad </w:t>
            </w:r>
          </w:p>
          <w:p w14:paraId="750BF87F" w14:textId="58534CA0" w:rsidR="00C74D89" w:rsidRPr="00C74D89" w:rsidRDefault="00C74D89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4D8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Agriculture Officer,</w:t>
            </w:r>
            <w:r w:rsidRPr="00C74D89">
              <w:rPr>
                <w:rFonts w:asciiTheme="majorBidi" w:hAnsiTheme="majorBidi" w:cstheme="majorBidi"/>
                <w:sz w:val="18"/>
                <w:szCs w:val="18"/>
              </w:rPr>
              <w:t xml:space="preserve"> UVAS, Pattoki</w:t>
            </w:r>
          </w:p>
          <w:p w14:paraId="5A0D87ED" w14:textId="77777777" w:rsidR="00052C18" w:rsidRDefault="00052C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67B329A" w14:textId="43986296" w:rsidR="008B5F5B" w:rsidRDefault="00E924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2418">
              <w:rPr>
                <w:rFonts w:asciiTheme="majorBidi" w:hAnsiTheme="majorBidi" w:cstheme="majorBidi"/>
                <w:sz w:val="18"/>
                <w:szCs w:val="18"/>
              </w:rPr>
              <w:t>Mr. Muhammad Saleem Minhas</w:t>
            </w:r>
            <w:r w:rsidRPr="00E92418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Broiler Farmer, BKM Farms, Sialkot</w:t>
            </w:r>
          </w:p>
          <w:p w14:paraId="480AF6CC" w14:textId="77777777" w:rsidR="00E92418" w:rsidRPr="00E92418" w:rsidRDefault="00E924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2E7017BD" w14:textId="621A5E15" w:rsidR="008B5F5B" w:rsidRPr="00E92418" w:rsidRDefault="00E924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E92418">
              <w:rPr>
                <w:rFonts w:asciiTheme="majorBidi" w:hAnsiTheme="majorBidi" w:cstheme="majorBidi"/>
                <w:sz w:val="18"/>
                <w:szCs w:val="18"/>
              </w:rPr>
              <w:t xml:space="preserve">Dr. Abdul Ghayas </w:t>
            </w:r>
          </w:p>
          <w:p w14:paraId="3EE2228F" w14:textId="4DA42256" w:rsidR="00E92418" w:rsidRDefault="00E92418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92418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Asst. Farm Manager, Zubair Feeds, Sheikhupura</w:t>
            </w:r>
          </w:p>
          <w:p w14:paraId="2CC6137C" w14:textId="45E65882" w:rsid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30DE529D" w14:textId="6A65C83F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>Dr. Abdul Samad Haidary</w:t>
            </w:r>
          </w:p>
          <w:p w14:paraId="1E053033" w14:textId="62A69091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Poultry Farm Manager</w:t>
            </w:r>
          </w:p>
          <w:p w14:paraId="2B04F287" w14:textId="34723C12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Broiler Grand Parent Flock at Quality Breeders, Sargodha</w:t>
            </w:r>
          </w:p>
          <w:p w14:paraId="33831731" w14:textId="471D7410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4FFA772B" w14:textId="20D6B72E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>Ms. Samia Amir Hamza</w:t>
            </w:r>
          </w:p>
          <w:p w14:paraId="6DAB0AB4" w14:textId="5AAD61D0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M.Phil. Scholar,</w:t>
            </w:r>
            <w:r w:rsidRPr="0027772B">
              <w:rPr>
                <w:rFonts w:asciiTheme="majorBidi" w:hAnsiTheme="majorBidi" w:cstheme="majorBidi"/>
                <w:sz w:val="18"/>
                <w:szCs w:val="18"/>
              </w:rPr>
              <w:t xml:space="preserve"> GCU Faisalabad</w:t>
            </w:r>
          </w:p>
          <w:p w14:paraId="4FCB252E" w14:textId="3F5E279C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A22539B" w14:textId="53078702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>Mr. Ahmad Talal Chohan</w:t>
            </w:r>
          </w:p>
          <w:p w14:paraId="72EA2EDE" w14:textId="73F8C7DD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>Poultry Farm Owner, Layyah</w:t>
            </w:r>
          </w:p>
          <w:p w14:paraId="2A184F57" w14:textId="01A87F5F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2B0CEB" w14:textId="3184DFB3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 xml:space="preserve">Mr. Faizan Nawaz </w:t>
            </w:r>
            <w:r w:rsidRPr="0027772B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Qureshi</w:t>
            </w:r>
          </w:p>
          <w:p w14:paraId="4A69F56E" w14:textId="41B9308E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Farm Supervisor, Poultry Research Institute, Rawalpindi</w:t>
            </w:r>
          </w:p>
          <w:p w14:paraId="788893E5" w14:textId="2A9EB001" w:rsidR="0027772B" w:rsidRPr="0027772B" w:rsidRDefault="0027772B" w:rsidP="00052C18">
            <w:pPr>
              <w:pStyle w:val="TableParagraph"/>
              <w:ind w:left="0" w:right="2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5DFA5520" w14:textId="24046BEE" w:rsidR="0027772B" w:rsidRPr="0027772B" w:rsidRDefault="0027772B" w:rsidP="0027772B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Raja Shahid Khan</w:t>
            </w:r>
            <w:r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</w:t>
            </w: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Veterinary Officer, Poultry Research Institute, Jabba Mansehra </w:t>
            </w:r>
          </w:p>
          <w:p w14:paraId="73D3D1D6" w14:textId="7BB0A6F0" w:rsidR="0027772B" w:rsidRPr="0027772B" w:rsidRDefault="0027772B" w:rsidP="0027772B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Syed Fawad Ali</w:t>
            </w:r>
            <w:r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     </w:t>
            </w: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Asst. Professor</w:t>
            </w:r>
            <w:r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 xml:space="preserve">              </w:t>
            </w:r>
            <w:r w:rsidRPr="0027772B"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  <w:t>Sindh Agriculture University Tando Jam</w:t>
            </w:r>
          </w:p>
          <w:p w14:paraId="1D4B66FC" w14:textId="09C176E1" w:rsidR="00CB01B1" w:rsidRDefault="003032A5" w:rsidP="00CB01B1">
            <w:pPr>
              <w:pStyle w:val="OccupationalProfilePanel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Occupational Profile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  <w:t>Facilitator</w:t>
            </w:r>
          </w:p>
          <w:p w14:paraId="70BA834C" w14:textId="19A7222D" w:rsidR="000C24EB" w:rsidRDefault="00376F03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Saima Asghar</w:t>
            </w:r>
            <w:r w:rsidR="003032A5" w:rsidRPr="00CB01B1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 xml:space="preserve"> (</w:t>
            </w:r>
            <w:r w:rsidR="0027772B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DACUM Facilitator</w:t>
            </w:r>
            <w:r w:rsidR="009B2DDC" w:rsidRPr="00CB01B1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)</w:t>
            </w:r>
            <w:r w:rsidR="009B2DDC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, Lahore</w:t>
            </w:r>
          </w:p>
          <w:p w14:paraId="3E4BEBD4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01A2E92E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61D82FEC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3DB36300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25E9DC61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17B845DD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135CF3D9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70038706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525FDE0D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42D66FB7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378894E6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  <w:p w14:paraId="179FCE3E" w14:textId="77777777" w:rsidR="006944B4" w:rsidRDefault="006944B4" w:rsidP="008907E7">
            <w:pPr>
              <w:pStyle w:val="OccupationalProfilePanel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68B7D5DF" w14:textId="77777777" w:rsidR="006944B4" w:rsidRPr="00823524" w:rsidRDefault="006944B4" w:rsidP="001B4FDD">
            <w:pPr>
              <w:pStyle w:val="OccupationalProfilePanel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F94B270" w14:textId="77777777" w:rsidR="000C24EB" w:rsidRPr="00DB43C3" w:rsidRDefault="003032A5">
            <w:pPr>
              <w:pStyle w:val="OccupationalProfileTitle"/>
              <w:spacing w:line="276" w:lineRule="auto"/>
              <w:rPr>
                <w:rFonts w:asciiTheme="majorBidi" w:hAnsiTheme="majorBidi" w:cstheme="majorBidi"/>
                <w:szCs w:val="48"/>
              </w:rPr>
            </w:pPr>
            <w:r w:rsidRPr="00DB43C3">
              <w:rPr>
                <w:rFonts w:asciiTheme="majorBidi" w:hAnsiTheme="majorBidi" w:cstheme="majorBidi"/>
                <w:szCs w:val="48"/>
              </w:rPr>
              <w:lastRenderedPageBreak/>
              <w:t>Occupational Profile Chart</w:t>
            </w:r>
          </w:p>
          <w:p w14:paraId="368E5824" w14:textId="77777777" w:rsidR="000C24EB" w:rsidRPr="00DB43C3" w:rsidRDefault="003032A5">
            <w:pPr>
              <w:pStyle w:val="OccupationalProfileTitle"/>
              <w:spacing w:line="276" w:lineRule="auto"/>
              <w:rPr>
                <w:rFonts w:asciiTheme="majorBidi" w:hAnsiTheme="majorBidi" w:cstheme="majorBidi"/>
                <w:szCs w:val="48"/>
              </w:rPr>
            </w:pPr>
            <w:r w:rsidRPr="00DB43C3">
              <w:rPr>
                <w:rFonts w:asciiTheme="majorBidi" w:hAnsiTheme="majorBidi" w:cstheme="majorBidi"/>
                <w:szCs w:val="48"/>
              </w:rPr>
              <w:t>of</w:t>
            </w:r>
          </w:p>
          <w:p w14:paraId="0DD834D3" w14:textId="4F1ED046" w:rsidR="005F178B" w:rsidRDefault="003032A5" w:rsidP="00C3253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48"/>
                <w:szCs w:val="48"/>
              </w:rPr>
            </w:pPr>
            <w:r w:rsidRPr="004B76DB">
              <w:rPr>
                <w:rFonts w:asciiTheme="majorBidi" w:hAnsiTheme="majorBidi" w:cstheme="majorBidi"/>
                <w:sz w:val="48"/>
                <w:szCs w:val="48"/>
              </w:rPr>
              <w:t>“</w:t>
            </w:r>
            <w:r w:rsidR="00DA7B73">
              <w:rPr>
                <w:rFonts w:asciiTheme="majorBidi" w:hAnsiTheme="majorBidi" w:cstheme="majorBidi"/>
                <w:sz w:val="48"/>
                <w:szCs w:val="48"/>
              </w:rPr>
              <w:t>Poultry Management</w:t>
            </w:r>
            <w:r w:rsidR="004A22F5" w:rsidRPr="004B76DB">
              <w:rPr>
                <w:rFonts w:asciiTheme="majorBidi" w:hAnsiTheme="majorBidi" w:cstheme="majorBidi"/>
                <w:i/>
                <w:sz w:val="48"/>
                <w:szCs w:val="48"/>
              </w:rPr>
              <w:t>”</w:t>
            </w:r>
          </w:p>
          <w:p w14:paraId="6C28F7FA" w14:textId="39D82D32" w:rsidR="001B4FDD" w:rsidRPr="004B76DB" w:rsidRDefault="001B4FDD" w:rsidP="00C3253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48"/>
                <w:szCs w:val="48"/>
              </w:rPr>
            </w:pPr>
            <w:r>
              <w:rPr>
                <w:rFonts w:asciiTheme="majorBidi" w:hAnsiTheme="majorBidi" w:cstheme="majorBidi"/>
                <w:i/>
                <w:sz w:val="48"/>
                <w:szCs w:val="48"/>
              </w:rPr>
              <w:t>Level-5</w:t>
            </w:r>
          </w:p>
          <w:p w14:paraId="3A6F2AAA" w14:textId="77777777" w:rsidR="005F178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Cs w:val="48"/>
              </w:rPr>
            </w:pPr>
          </w:p>
          <w:p w14:paraId="55C49572" w14:textId="77777777" w:rsidR="005F178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Cs w:val="48"/>
              </w:rPr>
            </w:pPr>
          </w:p>
          <w:p w14:paraId="71A62083" w14:textId="77777777" w:rsidR="00497023" w:rsidRPr="00497023" w:rsidRDefault="00944CC1" w:rsidP="00944CC1">
            <w:pPr>
              <w:pStyle w:val="OccupationalProfileDate"/>
              <w:rPr>
                <w:i/>
              </w:rPr>
            </w:pPr>
            <w:r>
              <w:rPr>
                <w:i/>
              </w:rPr>
              <w:t>21</w:t>
            </w:r>
            <w:r w:rsidR="004B76DB" w:rsidRPr="004B76DB">
              <w:rPr>
                <w:i/>
                <w:vertAlign w:val="superscript"/>
              </w:rPr>
              <w:t>th</w:t>
            </w:r>
            <w:r w:rsidR="004B76DB">
              <w:rPr>
                <w:i/>
              </w:rPr>
              <w:t xml:space="preserve"> -</w:t>
            </w:r>
            <w:r>
              <w:rPr>
                <w:i/>
              </w:rPr>
              <w:t>25</w:t>
            </w:r>
            <w:r w:rsidR="004B76DB" w:rsidRPr="004B76DB">
              <w:rPr>
                <w:i/>
                <w:vertAlign w:val="superscript"/>
              </w:rPr>
              <w:t>th</w:t>
            </w:r>
            <w:r w:rsidR="004B76DB">
              <w:rPr>
                <w:i/>
              </w:rPr>
              <w:t xml:space="preserve"> </w:t>
            </w:r>
            <w:r>
              <w:rPr>
                <w:i/>
              </w:rPr>
              <w:t>Feb</w:t>
            </w:r>
            <w:r w:rsidR="009E7E59">
              <w:rPr>
                <w:i/>
              </w:rPr>
              <w:t xml:space="preserve"> 202</w:t>
            </w:r>
            <w:r>
              <w:rPr>
                <w:i/>
              </w:rPr>
              <w:t>2</w:t>
            </w:r>
          </w:p>
          <w:p w14:paraId="0D3A233A" w14:textId="77777777" w:rsidR="000C24EB" w:rsidRDefault="00497023" w:rsidP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  <w:r w:rsidRPr="00497023">
              <w:rPr>
                <w:i/>
              </w:rPr>
              <w:t>PITAC, Lahore, Pakistan</w:t>
            </w:r>
          </w:p>
          <w:p w14:paraId="0A660F43" w14:textId="77777777" w:rsidR="000C24EB" w:rsidRDefault="000C24E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086430BF" w14:textId="77777777" w:rsidR="000C24EB" w:rsidRDefault="000C24E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06AEB3BB" w14:textId="77777777" w:rsidR="00497023" w:rsidRDefault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7731C414" w14:textId="77777777" w:rsidR="00497023" w:rsidRDefault="00497023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</w:p>
          <w:p w14:paraId="4B3C277B" w14:textId="77777777" w:rsidR="000C24EB" w:rsidRDefault="005F178B">
            <w:pPr>
              <w:pStyle w:val="OccupationalProfileDate"/>
              <w:spacing w:line="276" w:lineRule="auto"/>
              <w:rPr>
                <w:rFonts w:asciiTheme="majorBidi" w:hAnsiTheme="majorBidi" w:cstheme="majorBidi"/>
                <w:i/>
                <w:sz w:val="18"/>
                <w:szCs w:val="18"/>
              </w:rPr>
            </w:pPr>
            <w:r>
              <w:rPr>
                <w:rFonts w:asciiTheme="majorBidi" w:hAnsiTheme="majorBidi" w:cstheme="majorBidi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 wp14:anchorId="70F0EDB8" wp14:editId="65DC8DFF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DC36908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A13F75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0C4664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F550D5" w14:textId="77777777" w:rsidR="000C24EB" w:rsidRDefault="000C24E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2AC16F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274BB929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1F0B1ADC" w14:textId="77777777" w:rsidR="005F178B" w:rsidRDefault="005F178B" w:rsidP="005F178B">
            <w:pPr>
              <w:pStyle w:val="NAVTTC"/>
              <w:jc w:val="left"/>
              <w:rPr>
                <w:rFonts w:asciiTheme="majorBidi" w:hAnsiTheme="majorBidi" w:cstheme="majorBidi"/>
                <w:szCs w:val="30"/>
              </w:rPr>
            </w:pPr>
          </w:p>
          <w:p w14:paraId="08122FE9" w14:textId="77777777" w:rsidR="000C24EB" w:rsidRDefault="003032A5" w:rsidP="00497023">
            <w:pPr>
              <w:pStyle w:val="NAVTTC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National Vocational &amp; Technical</w:t>
            </w:r>
          </w:p>
          <w:p w14:paraId="3CC4A3C9" w14:textId="77777777" w:rsidR="005F178B" w:rsidRDefault="003032A5" w:rsidP="00DB43C3">
            <w:pPr>
              <w:pStyle w:val="NAVTTC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Training Commission</w:t>
            </w:r>
          </w:p>
          <w:p w14:paraId="5ECC1AF4" w14:textId="77777777" w:rsidR="005F178B" w:rsidRDefault="005F178B">
            <w:pPr>
              <w:pStyle w:val="NAVTTC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55E2251D" w14:textId="77777777" w:rsidR="000C24EB" w:rsidRDefault="003032A5" w:rsidP="001866DC">
      <w:pPr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DUTIES and TASKS</w:t>
      </w:r>
    </w:p>
    <w:tbl>
      <w:tblPr>
        <w:tblStyle w:val="TableGrid"/>
        <w:tblW w:w="9859" w:type="dxa"/>
        <w:jc w:val="center"/>
        <w:tblLayout w:type="fixed"/>
        <w:tblLook w:val="04A0" w:firstRow="1" w:lastRow="0" w:firstColumn="1" w:lastColumn="0" w:noHBand="0" w:noVBand="1"/>
      </w:tblPr>
      <w:tblGrid>
        <w:gridCol w:w="2115"/>
        <w:gridCol w:w="20"/>
        <w:gridCol w:w="2164"/>
        <w:gridCol w:w="106"/>
        <w:gridCol w:w="100"/>
        <w:gridCol w:w="2436"/>
        <w:gridCol w:w="82"/>
        <w:gridCol w:w="25"/>
        <w:gridCol w:w="2811"/>
      </w:tblGrid>
      <w:tr w:rsidR="00D029F6" w:rsidRPr="0077474B" w14:paraId="13F5A7C5" w14:textId="77777777" w:rsidTr="00EA7D73">
        <w:trPr>
          <w:trHeight w:val="728"/>
          <w:jc w:val="center"/>
        </w:trPr>
        <w:tc>
          <w:tcPr>
            <w:tcW w:w="9859" w:type="dxa"/>
            <w:gridSpan w:val="9"/>
            <w:shd w:val="clear" w:color="auto" w:fill="000000" w:themeFill="text1"/>
          </w:tcPr>
          <w:p w14:paraId="539B9D7D" w14:textId="6E60BDB6" w:rsidR="00D029F6" w:rsidRPr="003F23AB" w:rsidRDefault="00D029F6" w:rsidP="00D029F6">
            <w:pPr>
              <w:jc w:val="center"/>
              <w:rPr>
                <w:rFonts w:asciiTheme="majorBidi" w:hAnsiTheme="majorBidi" w:cstheme="majorBidi"/>
              </w:rPr>
            </w:pPr>
            <w:r w:rsidRPr="00706B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Level </w:t>
            </w:r>
            <w:r w:rsidR="003F08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 Supervisor</w:t>
            </w:r>
          </w:p>
        </w:tc>
      </w:tr>
      <w:tr w:rsidR="00D029F6" w:rsidRPr="0077474B" w14:paraId="5E31953D" w14:textId="77777777" w:rsidTr="00EA7D73">
        <w:trPr>
          <w:trHeight w:val="728"/>
          <w:jc w:val="center"/>
        </w:trPr>
        <w:tc>
          <w:tcPr>
            <w:tcW w:w="9859" w:type="dxa"/>
            <w:gridSpan w:val="9"/>
            <w:shd w:val="clear" w:color="auto" w:fill="BFBFBF" w:themeFill="background1" w:themeFillShade="BF"/>
          </w:tcPr>
          <w:p w14:paraId="5231DE7F" w14:textId="01C64C97" w:rsidR="00D029F6" w:rsidRPr="001B4FDD" w:rsidRDefault="00D029F6" w:rsidP="001B4FDD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4F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Manage Safety at Site</w:t>
            </w:r>
          </w:p>
        </w:tc>
      </w:tr>
      <w:tr w:rsidR="00D029F6" w:rsidRPr="0077474B" w14:paraId="65B591D5" w14:textId="77777777" w:rsidTr="00644DF6">
        <w:trPr>
          <w:trHeight w:val="944"/>
          <w:jc w:val="center"/>
        </w:trPr>
        <w:tc>
          <w:tcPr>
            <w:tcW w:w="2135" w:type="dxa"/>
            <w:gridSpan w:val="2"/>
            <w:shd w:val="clear" w:color="auto" w:fill="FFFFFF" w:themeFill="background1"/>
          </w:tcPr>
          <w:p w14:paraId="2F371C9A" w14:textId="77777777" w:rsidR="00D029F6" w:rsidRPr="00644DF6" w:rsidRDefault="007B42A2">
            <w:pPr>
              <w:pStyle w:val="ListParagraph"/>
              <w:numPr>
                <w:ilvl w:val="0"/>
                <w:numId w:val="29"/>
              </w:num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4DF6">
              <w:rPr>
                <w:rFonts w:asciiTheme="majorBidi" w:eastAsia="Times New Roman" w:hAnsiTheme="majorBidi" w:cstheme="majorBidi"/>
                <w:sz w:val="20"/>
                <w:szCs w:val="20"/>
              </w:rPr>
              <w:t>Implement</w:t>
            </w:r>
            <w:r w:rsidRPr="00644DF6">
              <w:rPr>
                <w:rFonts w:asciiTheme="majorBidi" w:hAnsiTheme="majorBidi" w:cstheme="majorBidi"/>
                <w:sz w:val="20"/>
                <w:szCs w:val="20"/>
              </w:rPr>
              <w:t xml:space="preserve"> safe working practices at site</w:t>
            </w:r>
          </w:p>
        </w:tc>
        <w:tc>
          <w:tcPr>
            <w:tcW w:w="2270" w:type="dxa"/>
            <w:gridSpan w:val="2"/>
            <w:shd w:val="clear" w:color="auto" w:fill="FFFFFF" w:themeFill="background1"/>
          </w:tcPr>
          <w:p w14:paraId="705118CF" w14:textId="0B9ECE56" w:rsidR="00D029F6" w:rsidRPr="00644DF6" w:rsidRDefault="003F0844">
            <w:pPr>
              <w:pStyle w:val="ListParagraph"/>
              <w:numPr>
                <w:ilvl w:val="0"/>
                <w:numId w:val="29"/>
              </w:num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4DF6">
              <w:rPr>
                <w:rFonts w:asciiTheme="majorBidi" w:eastAsia="Times New Roman" w:hAnsiTheme="majorBidi" w:cstheme="majorBidi"/>
                <w:sz w:val="20"/>
                <w:szCs w:val="20"/>
              </w:rPr>
              <w:t>Maintain safe</w:t>
            </w:r>
            <w:r w:rsidR="007B42A2" w:rsidRPr="00644DF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work environment</w:t>
            </w:r>
          </w:p>
        </w:tc>
        <w:tc>
          <w:tcPr>
            <w:tcW w:w="2643" w:type="dxa"/>
            <w:gridSpan w:val="4"/>
            <w:shd w:val="clear" w:color="auto" w:fill="FFFFFF" w:themeFill="background1"/>
          </w:tcPr>
          <w:p w14:paraId="7231A75F" w14:textId="4ECE4867" w:rsidR="00D029F6" w:rsidRPr="00644DF6" w:rsidRDefault="007B42A2">
            <w:pPr>
              <w:pStyle w:val="ListParagraph"/>
              <w:numPr>
                <w:ilvl w:val="0"/>
                <w:numId w:val="29"/>
              </w:num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4DF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Report and </w:t>
            </w:r>
            <w:r w:rsidR="003F0844" w:rsidRPr="00644DF6">
              <w:rPr>
                <w:rFonts w:asciiTheme="majorBidi" w:hAnsiTheme="majorBidi" w:cstheme="majorBidi"/>
                <w:sz w:val="20"/>
                <w:szCs w:val="20"/>
              </w:rPr>
              <w:t>investigate</w:t>
            </w:r>
            <w:r w:rsidRPr="00644DF6">
              <w:rPr>
                <w:rFonts w:asciiTheme="majorBidi" w:hAnsiTheme="majorBidi" w:cstheme="majorBidi"/>
                <w:sz w:val="20"/>
                <w:szCs w:val="20"/>
              </w:rPr>
              <w:t xml:space="preserve"> the accident at site</w:t>
            </w:r>
          </w:p>
        </w:tc>
        <w:tc>
          <w:tcPr>
            <w:tcW w:w="2811" w:type="dxa"/>
            <w:shd w:val="clear" w:color="auto" w:fill="FFFFFF" w:themeFill="background1"/>
          </w:tcPr>
          <w:p w14:paraId="1663B673" w14:textId="77777777" w:rsidR="00D029F6" w:rsidRPr="00360D87" w:rsidRDefault="007B42A2">
            <w:pPr>
              <w:pStyle w:val="ListParagraph"/>
              <w:numPr>
                <w:ilvl w:val="0"/>
                <w:numId w:val="29"/>
              </w:num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4DF6">
              <w:rPr>
                <w:rFonts w:asciiTheme="majorBidi" w:eastAsia="Times New Roman" w:hAnsiTheme="majorBidi" w:cstheme="majorBidi"/>
                <w:sz w:val="20"/>
                <w:szCs w:val="20"/>
              </w:rPr>
              <w:t>Follow vehicle safety at workplace</w:t>
            </w:r>
          </w:p>
          <w:p w14:paraId="75EED02F" w14:textId="7E8383C9" w:rsidR="00360D87" w:rsidRPr="00360D87" w:rsidRDefault="00360D87" w:rsidP="00360D8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B42A2" w:rsidRPr="0077474B" w14:paraId="3B62A445" w14:textId="77777777" w:rsidTr="00EA7D73">
        <w:trPr>
          <w:trHeight w:val="728"/>
          <w:jc w:val="center"/>
        </w:trPr>
        <w:tc>
          <w:tcPr>
            <w:tcW w:w="9859" w:type="dxa"/>
            <w:gridSpan w:val="9"/>
            <w:shd w:val="clear" w:color="auto" w:fill="BFBFBF" w:themeFill="background1" w:themeFillShade="BF"/>
          </w:tcPr>
          <w:p w14:paraId="01A894D7" w14:textId="68918D15" w:rsidR="007B42A2" w:rsidRPr="001B4FDD" w:rsidRDefault="007B42A2" w:rsidP="001B4FDD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4F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Perform Small Scale Poultry Management</w:t>
            </w:r>
          </w:p>
        </w:tc>
      </w:tr>
      <w:tr w:rsidR="00D029F6" w:rsidRPr="0077474B" w14:paraId="413A6619" w14:textId="77777777" w:rsidTr="00644DF6">
        <w:trPr>
          <w:trHeight w:val="908"/>
          <w:jc w:val="center"/>
        </w:trPr>
        <w:tc>
          <w:tcPr>
            <w:tcW w:w="2135" w:type="dxa"/>
            <w:gridSpan w:val="2"/>
            <w:shd w:val="clear" w:color="auto" w:fill="FFFFFF" w:themeFill="background1"/>
          </w:tcPr>
          <w:p w14:paraId="5244AC54" w14:textId="5D4EF185" w:rsidR="00D029F6" w:rsidRPr="00644DF6" w:rsidRDefault="003F0844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4DF6">
              <w:rPr>
                <w:rFonts w:asciiTheme="majorBidi" w:hAnsiTheme="majorBidi" w:cstheme="majorBidi"/>
                <w:bCs/>
                <w:color w:val="000000" w:themeColor="text1"/>
                <w:sz w:val="20"/>
                <w:szCs w:val="20"/>
              </w:rPr>
              <w:t>Perform rearing</w:t>
            </w:r>
            <w:r w:rsidR="00C7414C" w:rsidRPr="00644DF6">
              <w:rPr>
                <w:rFonts w:asciiTheme="majorBidi" w:hAnsiTheme="majorBidi" w:cstheme="majorBidi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44DF6">
              <w:rPr>
                <w:rFonts w:asciiTheme="majorBidi" w:hAnsiTheme="majorBidi" w:cstheme="majorBidi"/>
                <w:bCs/>
                <w:color w:val="000000" w:themeColor="text1"/>
                <w:sz w:val="20"/>
                <w:szCs w:val="20"/>
              </w:rPr>
              <w:t>of meat</w:t>
            </w:r>
            <w:r w:rsidR="00C7414C" w:rsidRPr="00644DF6">
              <w:rPr>
                <w:rFonts w:asciiTheme="majorBidi" w:hAnsiTheme="majorBidi" w:cstheme="majorBidi"/>
                <w:bCs/>
                <w:color w:val="000000" w:themeColor="text1"/>
                <w:sz w:val="20"/>
                <w:szCs w:val="20"/>
              </w:rPr>
              <w:t xml:space="preserve"> type birds</w:t>
            </w:r>
          </w:p>
        </w:tc>
        <w:tc>
          <w:tcPr>
            <w:tcW w:w="2270" w:type="dxa"/>
            <w:gridSpan w:val="2"/>
            <w:shd w:val="clear" w:color="auto" w:fill="FFFFFF" w:themeFill="background1"/>
          </w:tcPr>
          <w:p w14:paraId="2F93FFD6" w14:textId="547FAC30" w:rsidR="00D029F6" w:rsidRPr="00644DF6" w:rsidRDefault="003F0844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4DF6">
              <w:rPr>
                <w:rFonts w:asciiTheme="majorBidi" w:hAnsiTheme="majorBidi" w:cstheme="majorBidi"/>
                <w:bCs/>
                <w:color w:val="000000" w:themeColor="text1"/>
                <w:sz w:val="20"/>
                <w:szCs w:val="20"/>
              </w:rPr>
              <w:t>Perform rearing</w:t>
            </w:r>
            <w:r w:rsidR="00C7414C" w:rsidRPr="00644DF6">
              <w:rPr>
                <w:rFonts w:asciiTheme="majorBidi" w:hAnsiTheme="majorBidi" w:cstheme="majorBidi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44DF6">
              <w:rPr>
                <w:rFonts w:asciiTheme="majorBidi" w:hAnsiTheme="majorBidi" w:cstheme="majorBidi"/>
                <w:bCs/>
                <w:color w:val="000000" w:themeColor="text1"/>
                <w:sz w:val="20"/>
                <w:szCs w:val="20"/>
              </w:rPr>
              <w:t>of egg</w:t>
            </w:r>
            <w:r w:rsidR="00C7414C" w:rsidRPr="00644DF6">
              <w:rPr>
                <w:rFonts w:asciiTheme="majorBidi" w:hAnsiTheme="majorBidi" w:cstheme="majorBidi"/>
                <w:bCs/>
                <w:color w:val="000000" w:themeColor="text1"/>
                <w:sz w:val="20"/>
                <w:szCs w:val="20"/>
              </w:rPr>
              <w:t xml:space="preserve"> type birds</w:t>
            </w:r>
          </w:p>
        </w:tc>
        <w:tc>
          <w:tcPr>
            <w:tcW w:w="2643" w:type="dxa"/>
            <w:gridSpan w:val="4"/>
            <w:shd w:val="clear" w:color="auto" w:fill="FFFFFF" w:themeFill="background1"/>
          </w:tcPr>
          <w:p w14:paraId="5BCA8F1B" w14:textId="77777777" w:rsidR="00D029F6" w:rsidRPr="00644DF6" w:rsidRDefault="00C7414C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4DF6">
              <w:rPr>
                <w:rFonts w:asciiTheme="majorBidi" w:hAnsiTheme="majorBidi" w:cstheme="majorBidi"/>
                <w:bCs/>
                <w:color w:val="000000" w:themeColor="text1"/>
                <w:sz w:val="20"/>
                <w:szCs w:val="20"/>
              </w:rPr>
              <w:t>Perform incubation</w:t>
            </w:r>
          </w:p>
        </w:tc>
        <w:tc>
          <w:tcPr>
            <w:tcW w:w="2811" w:type="dxa"/>
            <w:shd w:val="clear" w:color="auto" w:fill="FFFFFF" w:themeFill="background1"/>
          </w:tcPr>
          <w:p w14:paraId="0A323E2A" w14:textId="77777777" w:rsidR="00D029F6" w:rsidRDefault="00D029F6" w:rsidP="00360D8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4E0DAE6" w14:textId="7945EA16" w:rsidR="00360D87" w:rsidRPr="00706B85" w:rsidRDefault="00360D87" w:rsidP="00360D8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414C" w:rsidRPr="0077474B" w14:paraId="53968CED" w14:textId="77777777" w:rsidTr="00EA7D73">
        <w:trPr>
          <w:trHeight w:val="728"/>
          <w:jc w:val="center"/>
        </w:trPr>
        <w:tc>
          <w:tcPr>
            <w:tcW w:w="9859" w:type="dxa"/>
            <w:gridSpan w:val="9"/>
            <w:shd w:val="clear" w:color="auto" w:fill="BFBFBF" w:themeFill="background1" w:themeFillShade="BF"/>
          </w:tcPr>
          <w:p w14:paraId="786B9DED" w14:textId="05311F2A" w:rsidR="00C7414C" w:rsidRPr="001B4FDD" w:rsidRDefault="00C7414C" w:rsidP="001B4FDD">
            <w:pPr>
              <w:pStyle w:val="ListParagraph"/>
              <w:numPr>
                <w:ilvl w:val="0"/>
                <w:numId w:val="36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4FDD">
              <w:rPr>
                <w:rFonts w:asciiTheme="majorBidi" w:hAnsiTheme="majorBidi" w:cstheme="majorBidi"/>
                <w:b/>
                <w:sz w:val="24"/>
                <w:szCs w:val="24"/>
              </w:rPr>
              <w:t>Perform Moulting of Birds</w:t>
            </w:r>
          </w:p>
        </w:tc>
      </w:tr>
      <w:tr w:rsidR="00D029F6" w:rsidRPr="0077474B" w14:paraId="0A19B180" w14:textId="77777777" w:rsidTr="00644DF6">
        <w:trPr>
          <w:trHeight w:val="1106"/>
          <w:jc w:val="center"/>
        </w:trPr>
        <w:tc>
          <w:tcPr>
            <w:tcW w:w="2135" w:type="dxa"/>
            <w:gridSpan w:val="2"/>
            <w:shd w:val="clear" w:color="auto" w:fill="FFFFFF" w:themeFill="background1"/>
          </w:tcPr>
          <w:p w14:paraId="51A93571" w14:textId="77777777" w:rsidR="00D029F6" w:rsidRPr="00644DF6" w:rsidRDefault="00F6663C">
            <w:pPr>
              <w:pStyle w:val="ListParagraph"/>
              <w:numPr>
                <w:ilvl w:val="0"/>
                <w:numId w:val="31"/>
              </w:num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4DF6">
              <w:rPr>
                <w:rFonts w:asciiTheme="majorBidi" w:eastAsia="Times New Roman" w:hAnsiTheme="majorBidi" w:cstheme="majorBidi"/>
                <w:sz w:val="20"/>
                <w:szCs w:val="20"/>
              </w:rPr>
              <w:t>Perform selection of birds</w:t>
            </w:r>
          </w:p>
        </w:tc>
        <w:tc>
          <w:tcPr>
            <w:tcW w:w="2270" w:type="dxa"/>
            <w:gridSpan w:val="2"/>
            <w:shd w:val="clear" w:color="auto" w:fill="FFFFFF" w:themeFill="background1"/>
          </w:tcPr>
          <w:p w14:paraId="6374059E" w14:textId="77777777" w:rsidR="00D029F6" w:rsidRPr="00644DF6" w:rsidRDefault="00F6663C">
            <w:pPr>
              <w:pStyle w:val="ListParagraph"/>
              <w:numPr>
                <w:ilvl w:val="0"/>
                <w:numId w:val="31"/>
              </w:num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4DF6">
              <w:rPr>
                <w:rFonts w:asciiTheme="majorBidi" w:hAnsiTheme="majorBidi" w:cstheme="majorBidi"/>
                <w:sz w:val="20"/>
                <w:szCs w:val="20"/>
              </w:rPr>
              <w:t>Perform quantitative feed restriction method</w:t>
            </w:r>
          </w:p>
        </w:tc>
        <w:tc>
          <w:tcPr>
            <w:tcW w:w="2643" w:type="dxa"/>
            <w:gridSpan w:val="4"/>
            <w:shd w:val="clear" w:color="auto" w:fill="FFFFFF" w:themeFill="background1"/>
          </w:tcPr>
          <w:p w14:paraId="750868DE" w14:textId="2D8B1198" w:rsidR="00D029F6" w:rsidRPr="00644DF6" w:rsidRDefault="00F6663C">
            <w:pPr>
              <w:pStyle w:val="ListParagraph"/>
              <w:numPr>
                <w:ilvl w:val="0"/>
                <w:numId w:val="31"/>
              </w:num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4DF6">
              <w:rPr>
                <w:rFonts w:asciiTheme="majorBidi" w:hAnsiTheme="majorBidi" w:cstheme="majorBidi"/>
                <w:sz w:val="20"/>
                <w:szCs w:val="20"/>
              </w:rPr>
              <w:t xml:space="preserve">Perform </w:t>
            </w:r>
            <w:r w:rsidR="003F0844" w:rsidRPr="00644DF6">
              <w:rPr>
                <w:rFonts w:asciiTheme="majorBidi" w:hAnsiTheme="majorBidi" w:cstheme="majorBidi"/>
                <w:sz w:val="20"/>
                <w:szCs w:val="20"/>
              </w:rPr>
              <w:t>qualitative feed</w:t>
            </w:r>
            <w:r w:rsidRPr="00644DF6">
              <w:rPr>
                <w:rFonts w:asciiTheme="majorBidi" w:hAnsiTheme="majorBidi" w:cstheme="majorBidi"/>
                <w:sz w:val="20"/>
                <w:szCs w:val="20"/>
              </w:rPr>
              <w:t xml:space="preserve"> restriction method</w:t>
            </w:r>
          </w:p>
        </w:tc>
        <w:tc>
          <w:tcPr>
            <w:tcW w:w="2811" w:type="dxa"/>
            <w:shd w:val="clear" w:color="auto" w:fill="FFFFFF" w:themeFill="background1"/>
          </w:tcPr>
          <w:p w14:paraId="5EAC111F" w14:textId="77777777" w:rsidR="00D029F6" w:rsidRPr="00644DF6" w:rsidRDefault="00F6663C">
            <w:pPr>
              <w:pStyle w:val="ListParagraph"/>
              <w:numPr>
                <w:ilvl w:val="0"/>
                <w:numId w:val="31"/>
              </w:num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4DF6">
              <w:rPr>
                <w:rFonts w:asciiTheme="majorBidi" w:eastAsia="Times New Roman" w:hAnsiTheme="majorBidi" w:cstheme="majorBidi"/>
                <w:noProof/>
                <w:sz w:val="20"/>
                <w:szCs w:val="20"/>
              </w:rPr>
              <w:t>Perform Post Moulting care practices</w:t>
            </w:r>
          </w:p>
        </w:tc>
      </w:tr>
      <w:tr w:rsidR="00F6663C" w:rsidRPr="0077474B" w14:paraId="253FA76B" w14:textId="77777777" w:rsidTr="00EA7D73">
        <w:trPr>
          <w:trHeight w:val="728"/>
          <w:jc w:val="center"/>
        </w:trPr>
        <w:tc>
          <w:tcPr>
            <w:tcW w:w="9859" w:type="dxa"/>
            <w:gridSpan w:val="9"/>
            <w:shd w:val="clear" w:color="auto" w:fill="BFBFBF" w:themeFill="background1" w:themeFillShade="BF"/>
          </w:tcPr>
          <w:p w14:paraId="16BB29CF" w14:textId="77777777" w:rsidR="00F6663C" w:rsidRPr="00644DF6" w:rsidRDefault="00F6663C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4D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Manage </w:t>
            </w:r>
            <w:r w:rsidRPr="00644DF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AU"/>
              </w:rPr>
              <w:t>Farm and Hatchery Practices</w:t>
            </w:r>
          </w:p>
        </w:tc>
      </w:tr>
      <w:tr w:rsidR="00F6663C" w:rsidRPr="0077474B" w14:paraId="6D8FF401" w14:textId="77777777" w:rsidTr="00B155A5">
        <w:trPr>
          <w:trHeight w:val="1106"/>
          <w:jc w:val="center"/>
        </w:trPr>
        <w:tc>
          <w:tcPr>
            <w:tcW w:w="2135" w:type="dxa"/>
            <w:gridSpan w:val="2"/>
            <w:shd w:val="clear" w:color="auto" w:fill="FFFFFF" w:themeFill="background1"/>
          </w:tcPr>
          <w:p w14:paraId="160676B6" w14:textId="77777777" w:rsidR="00F6663C" w:rsidRPr="00644DF6" w:rsidRDefault="007E1692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4DF6"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  <w:t>Perform general flock management</w:t>
            </w:r>
          </w:p>
        </w:tc>
        <w:tc>
          <w:tcPr>
            <w:tcW w:w="2270" w:type="dxa"/>
            <w:gridSpan w:val="2"/>
            <w:shd w:val="clear" w:color="auto" w:fill="FFFFFF" w:themeFill="background1"/>
          </w:tcPr>
          <w:p w14:paraId="1104D87F" w14:textId="77777777" w:rsidR="00F6663C" w:rsidRPr="00644DF6" w:rsidRDefault="007E1692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4DF6"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  <w:t>Perform vaccination</w:t>
            </w:r>
          </w:p>
        </w:tc>
        <w:tc>
          <w:tcPr>
            <w:tcW w:w="2643" w:type="dxa"/>
            <w:gridSpan w:val="4"/>
            <w:shd w:val="clear" w:color="auto" w:fill="FFFFFF" w:themeFill="background1"/>
          </w:tcPr>
          <w:p w14:paraId="01F23258" w14:textId="77777777" w:rsidR="00F6663C" w:rsidRPr="00644DF6" w:rsidRDefault="007E1692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4DF6">
              <w:rPr>
                <w:rFonts w:asciiTheme="majorBidi" w:hAnsiTheme="majorBidi" w:cstheme="majorBidi"/>
                <w:sz w:val="20"/>
                <w:szCs w:val="20"/>
              </w:rPr>
              <w:t>Perform sexing of chicks</w:t>
            </w:r>
          </w:p>
        </w:tc>
        <w:tc>
          <w:tcPr>
            <w:tcW w:w="2811" w:type="dxa"/>
            <w:shd w:val="clear" w:color="auto" w:fill="FFFFFF" w:themeFill="background1"/>
          </w:tcPr>
          <w:p w14:paraId="438201E8" w14:textId="77777777" w:rsidR="00F6663C" w:rsidRPr="00644DF6" w:rsidRDefault="007E1692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4DF6">
              <w:rPr>
                <w:rFonts w:asciiTheme="majorBidi" w:hAnsiTheme="majorBidi" w:cstheme="majorBidi"/>
                <w:sz w:val="20"/>
                <w:szCs w:val="20"/>
              </w:rPr>
              <w:t>Perform grading of hatched chicks</w:t>
            </w:r>
          </w:p>
        </w:tc>
      </w:tr>
      <w:tr w:rsidR="00644DF6" w:rsidRPr="0077474B" w14:paraId="69DF541E" w14:textId="77777777" w:rsidTr="000F418A">
        <w:trPr>
          <w:trHeight w:val="899"/>
          <w:jc w:val="center"/>
        </w:trPr>
        <w:tc>
          <w:tcPr>
            <w:tcW w:w="2135" w:type="dxa"/>
            <w:gridSpan w:val="2"/>
            <w:shd w:val="clear" w:color="auto" w:fill="FFFFFF" w:themeFill="background1"/>
          </w:tcPr>
          <w:p w14:paraId="4690A939" w14:textId="77777777" w:rsidR="00644DF6" w:rsidRPr="00644DF6" w:rsidRDefault="00644DF6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</w:pPr>
            <w:r w:rsidRPr="00644DF6">
              <w:rPr>
                <w:rFonts w:asciiTheme="majorBidi" w:hAnsiTheme="majorBidi" w:cstheme="majorBidi"/>
                <w:sz w:val="20"/>
                <w:szCs w:val="20"/>
              </w:rPr>
              <w:t>Prepare solutions</w:t>
            </w:r>
          </w:p>
        </w:tc>
        <w:tc>
          <w:tcPr>
            <w:tcW w:w="7724" w:type="dxa"/>
            <w:gridSpan w:val="7"/>
            <w:shd w:val="clear" w:color="auto" w:fill="FFFFFF" w:themeFill="background1"/>
          </w:tcPr>
          <w:p w14:paraId="36B8C80C" w14:textId="77777777" w:rsidR="00644DF6" w:rsidRPr="00644DF6" w:rsidRDefault="00644DF6" w:rsidP="00644DF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03D2" w:rsidRPr="0077474B" w14:paraId="31AC4748" w14:textId="77777777" w:rsidTr="00EA7D73">
        <w:trPr>
          <w:trHeight w:val="728"/>
          <w:jc w:val="center"/>
        </w:trPr>
        <w:tc>
          <w:tcPr>
            <w:tcW w:w="9859" w:type="dxa"/>
            <w:gridSpan w:val="9"/>
            <w:shd w:val="clear" w:color="auto" w:fill="BFBFBF" w:themeFill="background1" w:themeFillShade="BF"/>
          </w:tcPr>
          <w:p w14:paraId="37AAE1FC" w14:textId="77777777" w:rsidR="00C103D2" w:rsidRPr="00644DF6" w:rsidRDefault="00C103D2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4D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Perform Procurement</w:t>
            </w:r>
          </w:p>
        </w:tc>
      </w:tr>
      <w:tr w:rsidR="00360D87" w:rsidRPr="0077474B" w14:paraId="60B9B183" w14:textId="77777777" w:rsidTr="007B674C">
        <w:trPr>
          <w:trHeight w:val="728"/>
          <w:jc w:val="center"/>
        </w:trPr>
        <w:tc>
          <w:tcPr>
            <w:tcW w:w="2135" w:type="dxa"/>
            <w:gridSpan w:val="2"/>
            <w:shd w:val="clear" w:color="auto" w:fill="FFFFFF" w:themeFill="background1"/>
          </w:tcPr>
          <w:p w14:paraId="39375A9E" w14:textId="77777777" w:rsidR="00360D87" w:rsidRPr="00644DF6" w:rsidRDefault="00360D87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4DF6">
              <w:rPr>
                <w:rFonts w:asciiTheme="majorBidi" w:hAnsiTheme="majorBidi" w:cstheme="majorBidi"/>
                <w:sz w:val="20"/>
                <w:szCs w:val="20"/>
              </w:rPr>
              <w:t>Perform estimation of resources</w:t>
            </w:r>
          </w:p>
        </w:tc>
        <w:tc>
          <w:tcPr>
            <w:tcW w:w="2270" w:type="dxa"/>
            <w:gridSpan w:val="2"/>
            <w:shd w:val="clear" w:color="auto" w:fill="FFFFFF" w:themeFill="background1"/>
          </w:tcPr>
          <w:p w14:paraId="1B9C217D" w14:textId="77777777" w:rsidR="00360D87" w:rsidRPr="00644DF6" w:rsidRDefault="00360D87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ajorBidi" w:hAnsiTheme="majorBidi" w:cstheme="majorBidi"/>
                <w:iCs/>
                <w:sz w:val="20"/>
                <w:szCs w:val="20"/>
                <w:shd w:val="clear" w:color="auto" w:fill="FFFFFF"/>
              </w:rPr>
            </w:pPr>
            <w:r w:rsidRPr="00644DF6">
              <w:rPr>
                <w:rFonts w:asciiTheme="majorBidi" w:hAnsiTheme="majorBidi" w:cstheme="majorBidi"/>
                <w:sz w:val="20"/>
                <w:szCs w:val="20"/>
              </w:rPr>
              <w:t>Execute procurement</w:t>
            </w:r>
          </w:p>
        </w:tc>
        <w:tc>
          <w:tcPr>
            <w:tcW w:w="5454" w:type="dxa"/>
            <w:gridSpan w:val="5"/>
            <w:shd w:val="clear" w:color="auto" w:fill="FFFFFF" w:themeFill="background1"/>
          </w:tcPr>
          <w:p w14:paraId="0D2C381F" w14:textId="77777777" w:rsidR="00360D87" w:rsidRDefault="00360D87" w:rsidP="00187C99">
            <w:pPr>
              <w:jc w:val="center"/>
            </w:pPr>
          </w:p>
          <w:p w14:paraId="3211676E" w14:textId="77777777" w:rsidR="00360D87" w:rsidRPr="003E3C40" w:rsidRDefault="00360D87" w:rsidP="00187C99">
            <w:pPr>
              <w:jc w:val="center"/>
            </w:pPr>
          </w:p>
        </w:tc>
      </w:tr>
      <w:tr w:rsidR="00B759F9" w:rsidRPr="0077474B" w14:paraId="64DAE522" w14:textId="77777777" w:rsidTr="00EA7D73">
        <w:trPr>
          <w:trHeight w:val="683"/>
          <w:jc w:val="center"/>
        </w:trPr>
        <w:tc>
          <w:tcPr>
            <w:tcW w:w="9859" w:type="dxa"/>
            <w:gridSpan w:val="9"/>
            <w:shd w:val="clear" w:color="auto" w:fill="BFBFBF" w:themeFill="background1" w:themeFillShade="BF"/>
          </w:tcPr>
          <w:p w14:paraId="4EDBE487" w14:textId="77777777" w:rsidR="00B759F9" w:rsidRPr="00920BB6" w:rsidRDefault="00B759F9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Toc52525548"/>
            <w:r w:rsidRPr="00920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Manage and Supervise the </w:t>
            </w:r>
            <w:bookmarkEnd w:id="0"/>
            <w:r w:rsidRPr="00920B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Job Activities</w:t>
            </w:r>
            <w:r w:rsidR="00B62E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D1802" w:rsidRPr="0077474B" w14:paraId="06AE74EA" w14:textId="77777777" w:rsidTr="00EA7D73">
        <w:trPr>
          <w:trHeight w:val="1151"/>
          <w:jc w:val="center"/>
        </w:trPr>
        <w:tc>
          <w:tcPr>
            <w:tcW w:w="2115" w:type="dxa"/>
          </w:tcPr>
          <w:p w14:paraId="3C953E3D" w14:textId="77777777" w:rsidR="00B759F9" w:rsidRPr="00644DF6" w:rsidRDefault="00B759F9">
            <w:pPr>
              <w:pStyle w:val="ListParagraph"/>
              <w:numPr>
                <w:ilvl w:val="0"/>
                <w:numId w:val="17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644DF6">
              <w:rPr>
                <w:rStyle w:val="SpecialBold"/>
                <w:rFonts w:asciiTheme="majorBidi" w:hAnsiTheme="majorBidi" w:cstheme="majorBidi"/>
                <w:b w:val="0"/>
                <w:sz w:val="20"/>
                <w:szCs w:val="20"/>
              </w:rPr>
              <w:t>Plan for on-site operations.</w:t>
            </w:r>
          </w:p>
        </w:tc>
        <w:tc>
          <w:tcPr>
            <w:tcW w:w="2390" w:type="dxa"/>
            <w:gridSpan w:val="4"/>
          </w:tcPr>
          <w:p w14:paraId="448191C9" w14:textId="77777777" w:rsidR="00B759F9" w:rsidRPr="00644DF6" w:rsidRDefault="00B759F9">
            <w:pPr>
              <w:numPr>
                <w:ilvl w:val="0"/>
                <w:numId w:val="17"/>
              </w:numPr>
              <w:spacing w:after="0" w:line="360" w:lineRule="auto"/>
              <w:ind w:right="-15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644DF6">
              <w:rPr>
                <w:rFonts w:asciiTheme="majorBidi" w:hAnsiTheme="majorBidi" w:cstheme="majorBidi"/>
                <w:color w:val="20201F"/>
                <w:sz w:val="20"/>
                <w:szCs w:val="20"/>
              </w:rPr>
              <w:t>Supervise work activities to achieve desired results</w:t>
            </w:r>
          </w:p>
        </w:tc>
        <w:tc>
          <w:tcPr>
            <w:tcW w:w="2518" w:type="dxa"/>
            <w:gridSpan w:val="2"/>
          </w:tcPr>
          <w:p w14:paraId="39C2ADE0" w14:textId="77777777" w:rsidR="00B759F9" w:rsidRPr="00644DF6" w:rsidRDefault="00B759F9">
            <w:pPr>
              <w:pStyle w:val="ListParagraph"/>
              <w:numPr>
                <w:ilvl w:val="0"/>
                <w:numId w:val="17"/>
              </w:numPr>
              <w:spacing w:before="0"/>
              <w:rPr>
                <w:rFonts w:asciiTheme="majorBidi" w:hAnsiTheme="majorBidi" w:cstheme="majorBidi"/>
                <w:sz w:val="20"/>
                <w:szCs w:val="20"/>
              </w:rPr>
            </w:pPr>
            <w:r w:rsidRPr="00644DF6">
              <w:rPr>
                <w:rFonts w:asciiTheme="majorBidi" w:eastAsia="Times New Roman" w:hAnsiTheme="majorBidi" w:cstheme="majorBidi"/>
                <w:noProof/>
                <w:sz w:val="20"/>
                <w:szCs w:val="20"/>
              </w:rPr>
              <w:t>Perform on site inspection.</w:t>
            </w:r>
          </w:p>
        </w:tc>
        <w:tc>
          <w:tcPr>
            <w:tcW w:w="2836" w:type="dxa"/>
            <w:gridSpan w:val="2"/>
          </w:tcPr>
          <w:p w14:paraId="7C954CC1" w14:textId="77777777" w:rsidR="00B759F9" w:rsidRPr="00EC4397" w:rsidRDefault="00B759F9">
            <w:pPr>
              <w:pStyle w:val="ListParagraph"/>
              <w:numPr>
                <w:ilvl w:val="0"/>
                <w:numId w:val="17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EC4397">
              <w:rPr>
                <w:rFonts w:asciiTheme="majorBidi" w:hAnsiTheme="majorBidi" w:cstheme="majorBidi"/>
                <w:noProof/>
                <w:sz w:val="20"/>
                <w:szCs w:val="20"/>
              </w:rPr>
              <w:t>Prepare the inspection report.</w:t>
            </w:r>
          </w:p>
        </w:tc>
      </w:tr>
      <w:tr w:rsidR="00B759F9" w:rsidRPr="0077474B" w14:paraId="27B33FCB" w14:textId="77777777" w:rsidTr="00EA7D73">
        <w:trPr>
          <w:trHeight w:val="692"/>
          <w:jc w:val="center"/>
        </w:trPr>
        <w:tc>
          <w:tcPr>
            <w:tcW w:w="9859" w:type="dxa"/>
            <w:gridSpan w:val="9"/>
            <w:shd w:val="clear" w:color="auto" w:fill="BFBFBF" w:themeFill="background1" w:themeFillShade="BF"/>
          </w:tcPr>
          <w:p w14:paraId="6DC7DE97" w14:textId="77777777" w:rsidR="00B759F9" w:rsidRPr="00824EBD" w:rsidRDefault="00B759F9">
            <w:pPr>
              <w:pStyle w:val="ListParagraph"/>
              <w:numPr>
                <w:ilvl w:val="0"/>
                <w:numId w:val="8"/>
              </w:num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24E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Develop Entrepreneurial Skills</w:t>
            </w:r>
            <w:r w:rsidR="00824E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D1802" w:rsidRPr="0077474B" w14:paraId="003816B5" w14:textId="77777777" w:rsidTr="00EA7D73">
        <w:trPr>
          <w:trHeight w:val="1196"/>
          <w:jc w:val="center"/>
        </w:trPr>
        <w:tc>
          <w:tcPr>
            <w:tcW w:w="2115" w:type="dxa"/>
          </w:tcPr>
          <w:p w14:paraId="22A308D1" w14:textId="77777777" w:rsidR="00B759F9" w:rsidRPr="00EC4397" w:rsidRDefault="00B759F9">
            <w:pPr>
              <w:pStyle w:val="ListParagraph"/>
              <w:numPr>
                <w:ilvl w:val="0"/>
                <w:numId w:val="19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C4397">
              <w:rPr>
                <w:rFonts w:asciiTheme="majorBidi" w:hAnsiTheme="majorBidi" w:cstheme="majorBidi"/>
                <w:bCs/>
                <w:sz w:val="20"/>
                <w:szCs w:val="20"/>
              </w:rPr>
              <w:t>Develop a business plan</w:t>
            </w:r>
          </w:p>
        </w:tc>
        <w:tc>
          <w:tcPr>
            <w:tcW w:w="2184" w:type="dxa"/>
            <w:gridSpan w:val="2"/>
          </w:tcPr>
          <w:p w14:paraId="63960AFF" w14:textId="77777777" w:rsidR="00B759F9" w:rsidRPr="00EC4397" w:rsidRDefault="00B759F9">
            <w:pPr>
              <w:pStyle w:val="ListParagraph"/>
              <w:numPr>
                <w:ilvl w:val="0"/>
                <w:numId w:val="19"/>
              </w:numPr>
              <w:spacing w:line="360" w:lineRule="auto"/>
              <w:ind w:right="-15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EC4397">
              <w:rPr>
                <w:rFonts w:asciiTheme="majorBidi" w:hAnsiTheme="majorBidi" w:cstheme="majorBidi"/>
                <w:bCs/>
                <w:sz w:val="20"/>
                <w:szCs w:val="20"/>
              </w:rPr>
              <w:t>Collect information regarding funding sources</w:t>
            </w:r>
          </w:p>
        </w:tc>
        <w:tc>
          <w:tcPr>
            <w:tcW w:w="2642" w:type="dxa"/>
            <w:gridSpan w:val="3"/>
          </w:tcPr>
          <w:p w14:paraId="0E30C702" w14:textId="77777777" w:rsidR="00B759F9" w:rsidRPr="00EC4397" w:rsidRDefault="00B759F9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20"/>
                <w:szCs w:val="20"/>
              </w:rPr>
            </w:pPr>
            <w:r w:rsidRPr="00EC4397">
              <w:rPr>
                <w:rFonts w:asciiTheme="majorBidi" w:hAnsiTheme="majorBidi" w:cstheme="majorBidi"/>
                <w:bCs/>
                <w:sz w:val="20"/>
                <w:szCs w:val="20"/>
              </w:rPr>
              <w:t>Develop a marketing plan</w:t>
            </w:r>
          </w:p>
        </w:tc>
        <w:tc>
          <w:tcPr>
            <w:tcW w:w="2918" w:type="dxa"/>
            <w:gridSpan w:val="3"/>
          </w:tcPr>
          <w:p w14:paraId="004F6090" w14:textId="77777777" w:rsidR="00B759F9" w:rsidRPr="00EC4397" w:rsidRDefault="00B759F9">
            <w:pPr>
              <w:pStyle w:val="ListParagraph"/>
              <w:numPr>
                <w:ilvl w:val="0"/>
                <w:numId w:val="19"/>
              </w:num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C4397">
              <w:rPr>
                <w:rFonts w:asciiTheme="majorBidi" w:hAnsiTheme="majorBidi" w:cstheme="majorBidi"/>
                <w:bCs/>
                <w:sz w:val="20"/>
                <w:szCs w:val="20"/>
              </w:rPr>
              <w:t>Develop basic business communication skills</w:t>
            </w:r>
          </w:p>
        </w:tc>
      </w:tr>
      <w:tr w:rsidR="00824EBD" w:rsidRPr="0077474B" w14:paraId="624BABC7" w14:textId="77777777" w:rsidTr="00EA7D73">
        <w:trPr>
          <w:trHeight w:val="737"/>
          <w:jc w:val="center"/>
        </w:trPr>
        <w:tc>
          <w:tcPr>
            <w:tcW w:w="9859" w:type="dxa"/>
            <w:gridSpan w:val="9"/>
            <w:shd w:val="clear" w:color="auto" w:fill="BFBFBF" w:themeFill="background1" w:themeFillShade="BF"/>
          </w:tcPr>
          <w:p w14:paraId="02CBDF8C" w14:textId="77777777" w:rsidR="00824EBD" w:rsidRPr="00824EBD" w:rsidRDefault="00824EBD">
            <w:pPr>
              <w:pStyle w:val="ListParagraph"/>
              <w:numPr>
                <w:ilvl w:val="0"/>
                <w:numId w:val="8"/>
              </w:numPr>
              <w:spacing w:before="220" w:line="259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824E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Practice Professionalism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1204C5" w:rsidRPr="0077474B" w14:paraId="47AE3AE0" w14:textId="77777777" w:rsidTr="00EA7D73">
        <w:trPr>
          <w:trHeight w:val="1196"/>
          <w:jc w:val="center"/>
        </w:trPr>
        <w:tc>
          <w:tcPr>
            <w:tcW w:w="2115" w:type="dxa"/>
          </w:tcPr>
          <w:p w14:paraId="0C09D2C3" w14:textId="77777777" w:rsidR="001204C5" w:rsidRPr="00EC4397" w:rsidRDefault="001204C5">
            <w:pPr>
              <w:pStyle w:val="ListParagraph"/>
              <w:numPr>
                <w:ilvl w:val="0"/>
                <w:numId w:val="20"/>
              </w:numPr>
              <w:spacing w:before="100" w:beforeAutospacing="1" w:line="360" w:lineRule="auto"/>
              <w:contextualSpacing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C4397">
              <w:rPr>
                <w:rFonts w:asciiTheme="majorBidi" w:hAnsiTheme="majorBidi" w:cstheme="majorBidi"/>
                <w:bCs/>
                <w:sz w:val="20"/>
                <w:szCs w:val="20"/>
              </w:rPr>
              <w:t>Develop Portfolio for industry</w:t>
            </w:r>
          </w:p>
        </w:tc>
        <w:tc>
          <w:tcPr>
            <w:tcW w:w="2184" w:type="dxa"/>
            <w:gridSpan w:val="2"/>
          </w:tcPr>
          <w:p w14:paraId="6FE73AE2" w14:textId="77777777" w:rsidR="001204C5" w:rsidRPr="00EC4397" w:rsidRDefault="001204C5">
            <w:pPr>
              <w:pStyle w:val="ListParagraph"/>
              <w:numPr>
                <w:ilvl w:val="0"/>
                <w:numId w:val="20"/>
              </w:numPr>
              <w:spacing w:line="360" w:lineRule="auto"/>
              <w:ind w:right="-150"/>
              <w:contextualSpacing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C4397">
              <w:rPr>
                <w:rFonts w:asciiTheme="majorBidi" w:hAnsiTheme="majorBidi" w:cstheme="majorBidi"/>
                <w:sz w:val="20"/>
                <w:szCs w:val="20"/>
              </w:rPr>
              <w:t>Perform Internship</w:t>
            </w:r>
          </w:p>
        </w:tc>
        <w:tc>
          <w:tcPr>
            <w:tcW w:w="5560" w:type="dxa"/>
            <w:gridSpan w:val="6"/>
          </w:tcPr>
          <w:p w14:paraId="14CAEB36" w14:textId="77777777" w:rsidR="001204C5" w:rsidRPr="00824EBD" w:rsidRDefault="001204C5" w:rsidP="00824EBD">
            <w:pPr>
              <w:pStyle w:val="ListParagraph"/>
              <w:spacing w:before="220" w:line="259" w:lineRule="auto"/>
              <w:ind w:left="360" w:firstLine="0"/>
              <w:contextualSpacing/>
              <w:jc w:val="both"/>
              <w:rPr>
                <w:rFonts w:asciiTheme="majorBidi" w:hAnsiTheme="majorBidi" w:cstheme="majorBidi"/>
                <w:bCs/>
              </w:rPr>
            </w:pPr>
          </w:p>
        </w:tc>
      </w:tr>
    </w:tbl>
    <w:p w14:paraId="02158F6D" w14:textId="77777777" w:rsidR="00355B6E" w:rsidRDefault="00355B6E" w:rsidP="00F5563E">
      <w:pPr>
        <w:rPr>
          <w:rFonts w:asciiTheme="majorBidi" w:hAnsiTheme="majorBidi" w:cstheme="majorBidi"/>
          <w:b/>
        </w:rPr>
      </w:pPr>
    </w:p>
    <w:p w14:paraId="102BF93B" w14:textId="4B2EB39C" w:rsidR="003F0844" w:rsidRDefault="003F0844">
      <w:pPr>
        <w:spacing w:after="0" w:line="240" w:lineRule="auto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br w:type="page"/>
      </w:r>
    </w:p>
    <w:p w14:paraId="59AD34C6" w14:textId="77777777" w:rsidR="0033271C" w:rsidRDefault="0033271C" w:rsidP="00F5563E">
      <w:pPr>
        <w:rPr>
          <w:rFonts w:asciiTheme="majorBidi" w:hAnsiTheme="majorBidi" w:cstheme="majorBidi"/>
          <w:b/>
        </w:rPr>
      </w:pPr>
    </w:p>
    <w:p w14:paraId="1430DDF4" w14:textId="2B33D51D" w:rsidR="000C24EB" w:rsidRPr="00360D87" w:rsidRDefault="003032A5" w:rsidP="00360D87">
      <w:pPr>
        <w:jc w:val="center"/>
        <w:rPr>
          <w:rFonts w:asciiTheme="majorBidi" w:hAnsiTheme="majorBidi" w:cstheme="majorBidi"/>
          <w:b/>
          <w:lang w:val="en-GB"/>
        </w:rPr>
      </w:pPr>
      <w:r w:rsidRPr="00706B85">
        <w:rPr>
          <w:rFonts w:asciiTheme="majorBidi" w:hAnsiTheme="majorBidi" w:cstheme="majorBidi"/>
          <w:b/>
        </w:rPr>
        <w:t xml:space="preserve">Additional Information for </w:t>
      </w:r>
      <w:r w:rsidR="00C03A70">
        <w:rPr>
          <w:rFonts w:asciiTheme="majorBidi" w:hAnsiTheme="majorBidi"/>
          <w:b/>
        </w:rPr>
        <w:t xml:space="preserve">Poultry </w:t>
      </w:r>
      <w:r w:rsidR="00AE6B3F">
        <w:rPr>
          <w:rFonts w:asciiTheme="majorBidi" w:hAnsiTheme="majorBidi"/>
          <w:b/>
        </w:rPr>
        <w:t>Management</w:t>
      </w:r>
      <w:r w:rsidR="006308ED">
        <w:rPr>
          <w:rFonts w:asciiTheme="majorBidi" w:hAnsiTheme="majorBidi"/>
          <w:b/>
        </w:rPr>
        <w:t xml:space="preserve"> </w:t>
      </w: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2129"/>
        <w:gridCol w:w="1893"/>
        <w:gridCol w:w="2771"/>
      </w:tblGrid>
      <w:tr w:rsidR="00F67677" w14:paraId="54E64951" w14:textId="77777777" w:rsidTr="00D64113">
        <w:trPr>
          <w:cantSplit/>
          <w:trHeight w:val="5353"/>
          <w:jc w:val="center"/>
        </w:trPr>
        <w:tc>
          <w:tcPr>
            <w:tcW w:w="2697" w:type="dxa"/>
          </w:tcPr>
          <w:p w14:paraId="31BF9091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Worker traits</w:t>
            </w:r>
          </w:p>
          <w:p w14:paraId="1D19DAA0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Devoted/motivated</w:t>
            </w:r>
          </w:p>
          <w:p w14:paraId="03E4FEB3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Honest</w:t>
            </w:r>
          </w:p>
          <w:p w14:paraId="030BD2F3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Punctual</w:t>
            </w:r>
          </w:p>
          <w:p w14:paraId="77A87769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Knowledgeable</w:t>
            </w:r>
          </w:p>
          <w:p w14:paraId="14F9EDC3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Friendly</w:t>
            </w:r>
          </w:p>
          <w:p w14:paraId="53230A8F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Interpersonal skills</w:t>
            </w:r>
          </w:p>
          <w:p w14:paraId="0258FD0D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Creative</w:t>
            </w:r>
          </w:p>
          <w:p w14:paraId="2AF07AD2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Hard worker</w:t>
            </w:r>
          </w:p>
          <w:p w14:paraId="66A48C60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Team work</w:t>
            </w:r>
          </w:p>
          <w:p w14:paraId="51AA37A9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Collaborative</w:t>
            </w:r>
          </w:p>
          <w:p w14:paraId="0A2620BF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Confident</w:t>
            </w:r>
          </w:p>
          <w:p w14:paraId="73C2E466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Competent</w:t>
            </w:r>
          </w:p>
          <w:p w14:paraId="16C112EB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Innovative</w:t>
            </w:r>
          </w:p>
          <w:p w14:paraId="07FF9093" w14:textId="77777777" w:rsidR="00F67677" w:rsidRDefault="00F67677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Communicative Skills</w:t>
            </w:r>
          </w:p>
        </w:tc>
        <w:tc>
          <w:tcPr>
            <w:tcW w:w="2129" w:type="dxa"/>
          </w:tcPr>
          <w:p w14:paraId="725A0AA7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Entry Requirements</w:t>
            </w:r>
          </w:p>
          <w:p w14:paraId="03578BCD" w14:textId="0F6DD600" w:rsidR="00F67677" w:rsidRDefault="001B4FDD" w:rsidP="00485A1A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Level-4</w:t>
            </w:r>
          </w:p>
          <w:p w14:paraId="509AF6F0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Trainer </w:t>
            </w:r>
          </w:p>
          <w:p w14:paraId="64002941" w14:textId="77777777" w:rsidR="00142A98" w:rsidRDefault="0033271C" w:rsidP="00EA6875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</w:t>
            </w:r>
            <w:r w:rsidR="00E607D7">
              <w:rPr>
                <w:rFonts w:asciiTheme="majorBidi" w:hAnsiTheme="majorBidi" w:cstheme="majorBidi"/>
              </w:rPr>
              <w:t>S</w:t>
            </w:r>
            <w:r>
              <w:rPr>
                <w:rFonts w:asciiTheme="majorBidi" w:hAnsiTheme="majorBidi" w:cstheme="majorBidi"/>
              </w:rPr>
              <w:t>.</w:t>
            </w:r>
            <w:r w:rsidR="00EA6875">
              <w:rPr>
                <w:rFonts w:asciiTheme="majorBidi" w:hAnsiTheme="majorBidi" w:cstheme="majorBidi"/>
              </w:rPr>
              <w:t>(Hons)</w:t>
            </w:r>
            <w:r>
              <w:rPr>
                <w:rFonts w:asciiTheme="majorBidi" w:hAnsiTheme="majorBidi" w:cstheme="majorBidi"/>
              </w:rPr>
              <w:t xml:space="preserve"> Poultry </w:t>
            </w:r>
            <w:r w:rsidR="00654636">
              <w:rPr>
                <w:rFonts w:asciiTheme="majorBidi" w:hAnsiTheme="majorBidi" w:cstheme="majorBidi"/>
              </w:rPr>
              <w:t xml:space="preserve">Science </w:t>
            </w:r>
          </w:p>
          <w:p w14:paraId="753B9B2C" w14:textId="1C916787" w:rsidR="00FB6197" w:rsidRDefault="00142A98" w:rsidP="00142A98">
            <w:pPr>
              <w:pStyle w:val="Tabletext"/>
              <w:numPr>
                <w:ilvl w:val="0"/>
                <w:numId w:val="0"/>
              </w:numPr>
              <w:ind w:left="7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(2 </w:t>
            </w:r>
            <w:r w:rsidR="003F0844">
              <w:rPr>
                <w:rFonts w:asciiTheme="majorBidi" w:hAnsiTheme="majorBidi" w:cstheme="majorBidi"/>
              </w:rPr>
              <w:t>years’ experience</w:t>
            </w:r>
            <w:r w:rsidR="00FB6197">
              <w:rPr>
                <w:rFonts w:asciiTheme="majorBidi" w:hAnsiTheme="majorBidi" w:cstheme="majorBidi"/>
              </w:rPr>
              <w:t>)</w:t>
            </w:r>
          </w:p>
          <w:p w14:paraId="0ABCCACB" w14:textId="54577CD8" w:rsidR="00BF3855" w:rsidRDefault="00187296">
            <w:pPr>
              <w:pStyle w:val="Tabletext"/>
              <w:numPr>
                <w:ilvl w:val="0"/>
                <w:numId w:val="24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DVM</w:t>
            </w:r>
            <w:r w:rsidR="00BF3855">
              <w:rPr>
                <w:rFonts w:asciiTheme="majorBidi" w:hAnsiTheme="majorBidi" w:cstheme="majorBidi"/>
              </w:rPr>
              <w:t xml:space="preserve"> (2 </w:t>
            </w:r>
            <w:r w:rsidR="003F0844">
              <w:rPr>
                <w:rFonts w:asciiTheme="majorBidi" w:hAnsiTheme="majorBidi" w:cstheme="majorBidi"/>
              </w:rPr>
              <w:t>years’ experience</w:t>
            </w:r>
            <w:r w:rsidR="00BF3855">
              <w:rPr>
                <w:rFonts w:asciiTheme="majorBidi" w:hAnsiTheme="majorBidi" w:cstheme="majorBidi"/>
              </w:rPr>
              <w:t>)</w:t>
            </w:r>
          </w:p>
          <w:p w14:paraId="07BC7F21" w14:textId="77777777" w:rsidR="00187296" w:rsidRDefault="00187296" w:rsidP="00BF3855">
            <w:pPr>
              <w:pStyle w:val="Tabletext"/>
              <w:numPr>
                <w:ilvl w:val="0"/>
                <w:numId w:val="0"/>
              </w:numPr>
              <w:ind w:left="450"/>
              <w:rPr>
                <w:rFonts w:asciiTheme="majorBidi" w:hAnsiTheme="majorBidi" w:cstheme="majorBidi"/>
              </w:rPr>
            </w:pPr>
          </w:p>
          <w:p w14:paraId="6565BCFF" w14:textId="77777777" w:rsidR="00FB6197" w:rsidRDefault="00FB6197" w:rsidP="00FB6197">
            <w:pPr>
              <w:pStyle w:val="Tabletext"/>
              <w:numPr>
                <w:ilvl w:val="0"/>
                <w:numId w:val="0"/>
              </w:numPr>
              <w:ind w:left="720"/>
              <w:rPr>
                <w:rFonts w:asciiTheme="majorBidi" w:hAnsiTheme="majorBidi" w:cstheme="majorBidi"/>
              </w:rPr>
            </w:pPr>
          </w:p>
        </w:tc>
        <w:tc>
          <w:tcPr>
            <w:tcW w:w="1893" w:type="dxa"/>
          </w:tcPr>
          <w:p w14:paraId="0B1082B1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Duration of training required</w:t>
            </w:r>
          </w:p>
          <w:p w14:paraId="1372840A" w14:textId="67CEE32F" w:rsidR="00F67677" w:rsidRDefault="001B4FDD" w:rsidP="004F3E16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3F0844">
              <w:rPr>
                <w:rFonts w:asciiTheme="majorBidi" w:hAnsiTheme="majorBidi" w:cstheme="majorBidi"/>
              </w:rPr>
              <w:t xml:space="preserve"> </w:t>
            </w:r>
            <w:r w:rsidR="00F67677" w:rsidRPr="00F37DB4">
              <w:rPr>
                <w:rFonts w:asciiTheme="majorBidi" w:hAnsiTheme="majorBidi" w:cstheme="majorBidi"/>
              </w:rPr>
              <w:t>Months</w:t>
            </w:r>
          </w:p>
        </w:tc>
        <w:tc>
          <w:tcPr>
            <w:tcW w:w="2771" w:type="dxa"/>
          </w:tcPr>
          <w:p w14:paraId="2B402EE7" w14:textId="77777777" w:rsidR="00F67677" w:rsidRDefault="00F67677" w:rsidP="004F3E1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Career paths</w:t>
            </w:r>
          </w:p>
          <w:p w14:paraId="0247FEF0" w14:textId="77777777" w:rsidR="00F67677" w:rsidRPr="00AE6B3F" w:rsidRDefault="007112E0" w:rsidP="004F3E16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AE6B3F">
              <w:rPr>
                <w:rFonts w:asciiTheme="majorBidi" w:hAnsiTheme="majorBidi" w:cstheme="majorBidi"/>
                <w:color w:val="000000" w:themeColor="text1"/>
              </w:rPr>
              <w:t xml:space="preserve">Supervisor </w:t>
            </w:r>
          </w:p>
          <w:p w14:paraId="1F0BE833" w14:textId="644043C7" w:rsidR="0011144D" w:rsidRPr="00AE6B3F" w:rsidRDefault="003F0844" w:rsidP="00C03A70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Assistant </w:t>
            </w:r>
            <w:r w:rsidRPr="00AE6B3F">
              <w:rPr>
                <w:rFonts w:asciiTheme="majorBidi" w:hAnsiTheme="majorBidi" w:cstheme="majorBidi"/>
                <w:color w:val="000000" w:themeColor="text1"/>
              </w:rPr>
              <w:t>Manager</w:t>
            </w:r>
          </w:p>
          <w:p w14:paraId="26D7AA0C" w14:textId="77777777" w:rsidR="00975EE6" w:rsidRDefault="00975EE6" w:rsidP="00975EE6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Future Trends</w:t>
            </w:r>
          </w:p>
          <w:p w14:paraId="3AA35DB6" w14:textId="77777777" w:rsidR="00975EE6" w:rsidRPr="0071289F" w:rsidRDefault="00975EE6" w:rsidP="00E97AA4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Increase need of </w:t>
            </w:r>
            <w:r w:rsidR="00E97AA4">
              <w:rPr>
                <w:rFonts w:asciiTheme="majorBidi" w:hAnsiTheme="majorBidi" w:cstheme="majorBidi"/>
                <w:color w:val="000000" w:themeColor="text1"/>
              </w:rPr>
              <w:t xml:space="preserve">poultry </w:t>
            </w:r>
          </w:p>
          <w:p w14:paraId="284ED04E" w14:textId="77777777" w:rsidR="00975EE6" w:rsidRPr="0071289F" w:rsidRDefault="00975EE6" w:rsidP="00915400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Innovation in </w:t>
            </w:r>
            <w:r w:rsidR="00915400">
              <w:rPr>
                <w:rFonts w:asciiTheme="majorBidi" w:hAnsiTheme="majorBidi" w:cstheme="majorBidi"/>
                <w:color w:val="000000" w:themeColor="text1"/>
              </w:rPr>
              <w:t xml:space="preserve">poultry industry </w:t>
            </w:r>
          </w:p>
          <w:p w14:paraId="729A1B39" w14:textId="77777777" w:rsidR="00975EE6" w:rsidRPr="0071289F" w:rsidRDefault="00975EE6" w:rsidP="00975EE6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>Bright chances of employment</w:t>
            </w:r>
          </w:p>
          <w:p w14:paraId="1D134036" w14:textId="77777777" w:rsidR="00975EE6" w:rsidRPr="0071289F" w:rsidRDefault="00975EE6" w:rsidP="00915400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>Private and public</w:t>
            </w:r>
            <w:r w:rsidR="0011144D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915400">
              <w:rPr>
                <w:rFonts w:asciiTheme="majorBidi" w:hAnsiTheme="majorBidi" w:cstheme="majorBidi"/>
                <w:color w:val="000000" w:themeColor="text1"/>
              </w:rPr>
              <w:t xml:space="preserve">poultry </w:t>
            </w:r>
            <w:r w:rsidR="0011144D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915400">
              <w:rPr>
                <w:rFonts w:asciiTheme="majorBidi" w:hAnsiTheme="majorBidi" w:cstheme="majorBidi"/>
                <w:color w:val="000000" w:themeColor="text1"/>
              </w:rPr>
              <w:t xml:space="preserve">industry </w:t>
            </w:r>
          </w:p>
          <w:p w14:paraId="06931DAE" w14:textId="77777777" w:rsidR="00975EE6" w:rsidRPr="00355B6E" w:rsidRDefault="00975EE6" w:rsidP="00355B6E">
            <w:pPr>
              <w:pStyle w:val="Tabletext"/>
              <w:rPr>
                <w:rFonts w:asciiTheme="majorBidi" w:hAnsiTheme="majorBidi" w:cstheme="majorBidi"/>
                <w:color w:val="000000" w:themeColor="text1"/>
              </w:rPr>
            </w:pPr>
            <w:r w:rsidRPr="0071289F">
              <w:rPr>
                <w:rFonts w:asciiTheme="majorBidi" w:hAnsiTheme="majorBidi" w:cstheme="majorBidi"/>
                <w:color w:val="000000" w:themeColor="text1"/>
              </w:rPr>
              <w:t xml:space="preserve">Employment opportunities in abroad </w:t>
            </w:r>
          </w:p>
        </w:tc>
      </w:tr>
    </w:tbl>
    <w:p w14:paraId="21978F9B" w14:textId="77777777" w:rsidR="000C24EB" w:rsidRDefault="003032A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7"/>
        <w:gridCol w:w="4663"/>
      </w:tblGrid>
      <w:tr w:rsidR="000C24EB" w14:paraId="3503AB06" w14:textId="77777777">
        <w:trPr>
          <w:cantSplit/>
          <w:trHeight w:val="497"/>
          <w:tblHeader/>
          <w:jc w:val="center"/>
        </w:trPr>
        <w:tc>
          <w:tcPr>
            <w:tcW w:w="4827" w:type="dxa"/>
            <w:shd w:val="clear" w:color="auto" w:fill="A6A6A6" w:themeFill="background1" w:themeFillShade="A6"/>
            <w:vAlign w:val="center"/>
          </w:tcPr>
          <w:p w14:paraId="4E6CE55B" w14:textId="77777777" w:rsidR="000C24EB" w:rsidRDefault="003032A5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Related knowledge</w:t>
            </w:r>
          </w:p>
        </w:tc>
        <w:tc>
          <w:tcPr>
            <w:tcW w:w="4663" w:type="dxa"/>
            <w:shd w:val="clear" w:color="auto" w:fill="A6A6A6" w:themeFill="background1" w:themeFillShade="A6"/>
            <w:vAlign w:val="center"/>
          </w:tcPr>
          <w:p w14:paraId="42A7A8CD" w14:textId="77777777" w:rsidR="000C24EB" w:rsidRDefault="003032A5">
            <w:pPr>
              <w:pStyle w:val="TableHeading"/>
              <w:rPr>
                <w:rFonts w:asciiTheme="majorBidi" w:hAnsiTheme="majorBidi" w:cstheme="majorBidi"/>
              </w:rPr>
            </w:pPr>
            <w:r w:rsidRPr="006B36AD">
              <w:rPr>
                <w:rFonts w:asciiTheme="majorBidi" w:hAnsiTheme="majorBidi" w:cstheme="majorBidi"/>
              </w:rPr>
              <w:t>Tools</w:t>
            </w:r>
          </w:p>
        </w:tc>
      </w:tr>
      <w:tr w:rsidR="002C7461" w14:paraId="0F11E2F4" w14:textId="77777777">
        <w:trPr>
          <w:trHeight w:val="316"/>
          <w:jc w:val="center"/>
        </w:trPr>
        <w:tc>
          <w:tcPr>
            <w:tcW w:w="4827" w:type="dxa"/>
            <w:vAlign w:val="center"/>
          </w:tcPr>
          <w:p w14:paraId="68C4C3E4" w14:textId="77777777" w:rsidR="006B36AD" w:rsidRDefault="008D459F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F22D9">
              <w:rPr>
                <w:rFonts w:asciiTheme="majorBidi" w:hAnsiTheme="majorBidi" w:cstheme="majorBidi"/>
                <w:color w:val="000000" w:themeColor="text1"/>
              </w:rPr>
              <w:t>Inspection Techniques</w:t>
            </w:r>
          </w:p>
          <w:p w14:paraId="5F9C034D" w14:textId="77777777" w:rsid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F22D9">
              <w:rPr>
                <w:rFonts w:asciiTheme="majorBidi" w:hAnsiTheme="majorBidi" w:cstheme="majorBidi"/>
                <w:color w:val="000000" w:themeColor="text1"/>
              </w:rPr>
              <w:t>International Quality Standards</w:t>
            </w:r>
          </w:p>
          <w:p w14:paraId="7F379C60" w14:textId="77777777" w:rsid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2F22D9">
              <w:rPr>
                <w:rFonts w:asciiTheme="majorBidi" w:hAnsiTheme="majorBidi" w:cstheme="majorBidi"/>
                <w:color w:val="000000" w:themeColor="text1"/>
              </w:rPr>
              <w:t xml:space="preserve">Hydraulic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machines </w:t>
            </w:r>
          </w:p>
          <w:p w14:paraId="1377154D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Working principle of crushing Plant (Automatic and Manual) type</w:t>
            </w:r>
          </w:p>
          <w:p w14:paraId="5A78D95A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Features, performance and output of the crushing plant.</w:t>
            </w:r>
          </w:p>
          <w:p w14:paraId="69373C3E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Type and grade of aggregates.</w:t>
            </w:r>
          </w:p>
          <w:p w14:paraId="070EFB9B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Starting procedure, basic operations and monitoring systems.</w:t>
            </w:r>
          </w:p>
          <w:p w14:paraId="64D71E0E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Identification and correct usage of basic communication hand signals, safety &amp; emergency signs at project site.</w:t>
            </w:r>
          </w:p>
          <w:p w14:paraId="2BA8FA7F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Use the techniques of operational slow-downs and take timely remedial actions</w:t>
            </w:r>
          </w:p>
          <w:p w14:paraId="0C9E93D6" w14:textId="77777777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Typical causes of equipment failures and the service conditions which may increase maintenance</w:t>
            </w:r>
          </w:p>
          <w:p w14:paraId="3A9A26F9" w14:textId="0F42441F" w:rsidR="00D3278C" w:rsidRP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 xml:space="preserve">Types and nature of maintenance (preventative, </w:t>
            </w:r>
            <w:r w:rsidR="00D64113" w:rsidRPr="00D3278C">
              <w:rPr>
                <w:rFonts w:asciiTheme="majorBidi" w:hAnsiTheme="majorBidi" w:cstheme="majorBidi"/>
                <w:color w:val="000000" w:themeColor="text1"/>
              </w:rPr>
              <w:t>periodic,</w:t>
            </w:r>
            <w:r w:rsidRPr="00D3278C">
              <w:rPr>
                <w:rFonts w:asciiTheme="majorBidi" w:hAnsiTheme="majorBidi" w:cstheme="majorBidi"/>
                <w:color w:val="000000" w:themeColor="text1"/>
              </w:rPr>
              <w:t xml:space="preserve"> corrective) uses, benefits and limitations</w:t>
            </w:r>
          </w:p>
          <w:p w14:paraId="46D5FB11" w14:textId="77777777" w:rsidR="00D3278C" w:rsidRDefault="00D3278C">
            <w:pPr>
              <w:pStyle w:val="Tabletext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D3278C">
              <w:rPr>
                <w:rFonts w:asciiTheme="majorBidi" w:hAnsiTheme="majorBidi" w:cstheme="majorBidi"/>
                <w:color w:val="000000" w:themeColor="text1"/>
              </w:rPr>
              <w:t>Factors that may affect product quality or production output and appropriate remedies.</w:t>
            </w:r>
          </w:p>
          <w:p w14:paraId="1A0DA880" w14:textId="77777777" w:rsidR="00D3278C" w:rsidRPr="00D3278C" w:rsidRDefault="00D3278C">
            <w:pPr>
              <w:pStyle w:val="BodyText7"/>
              <w:numPr>
                <w:ilvl w:val="0"/>
                <w:numId w:val="34"/>
              </w:numPr>
              <w:shd w:val="clear" w:color="auto" w:fill="auto"/>
              <w:tabs>
                <w:tab w:val="left" w:pos="5400"/>
              </w:tabs>
              <w:spacing w:after="0" w:line="276" w:lineRule="auto"/>
              <w:rPr>
                <w:rFonts w:asciiTheme="majorBidi" w:hAnsiTheme="majorBidi" w:cstheme="majorBidi"/>
                <w:color w:val="000000"/>
                <w:sz w:val="18"/>
                <w:szCs w:val="18"/>
                <w:lang w:val="en-GB" w:bidi="en-US"/>
              </w:rPr>
            </w:pPr>
            <w:r w:rsidRPr="00D3278C">
              <w:rPr>
                <w:rFonts w:asciiTheme="majorBidi" w:hAnsiTheme="majorBidi" w:cstheme="majorBidi"/>
                <w:sz w:val="18"/>
                <w:szCs w:val="18"/>
              </w:rPr>
              <w:t xml:space="preserve">Plant layout drawings and its interpretation </w:t>
            </w:r>
          </w:p>
          <w:p w14:paraId="1905EA81" w14:textId="77777777" w:rsidR="00D3278C" w:rsidRPr="00D3278C" w:rsidRDefault="00D3278C">
            <w:pPr>
              <w:pStyle w:val="BodyText7"/>
              <w:numPr>
                <w:ilvl w:val="0"/>
                <w:numId w:val="34"/>
              </w:numPr>
              <w:shd w:val="clear" w:color="auto" w:fill="auto"/>
              <w:tabs>
                <w:tab w:val="left" w:pos="5400"/>
              </w:tabs>
              <w:spacing w:after="0" w:line="276" w:lineRule="auto"/>
              <w:rPr>
                <w:rFonts w:asciiTheme="majorBidi" w:hAnsiTheme="majorBidi" w:cstheme="majorBidi"/>
                <w:color w:val="000000"/>
                <w:sz w:val="18"/>
                <w:szCs w:val="18"/>
                <w:lang w:val="en-GB" w:bidi="en-US"/>
              </w:rPr>
            </w:pPr>
            <w:r w:rsidRPr="00D3278C">
              <w:rPr>
                <w:rFonts w:asciiTheme="majorBidi" w:hAnsiTheme="majorBidi" w:cstheme="majorBidi"/>
                <w:sz w:val="18"/>
                <w:szCs w:val="18"/>
              </w:rPr>
              <w:t>Production process and requirements</w:t>
            </w:r>
          </w:p>
          <w:p w14:paraId="13020C97" w14:textId="77777777" w:rsidR="00D3278C" w:rsidRPr="00D3278C" w:rsidRDefault="00D3278C">
            <w:pPr>
              <w:pStyle w:val="BodyText7"/>
              <w:numPr>
                <w:ilvl w:val="0"/>
                <w:numId w:val="34"/>
              </w:numPr>
              <w:shd w:val="clear" w:color="auto" w:fill="auto"/>
              <w:tabs>
                <w:tab w:val="left" w:pos="5400"/>
              </w:tabs>
              <w:spacing w:after="0" w:line="276" w:lineRule="auto"/>
              <w:rPr>
                <w:rFonts w:asciiTheme="majorBidi" w:hAnsiTheme="majorBidi" w:cstheme="majorBidi"/>
                <w:color w:val="000000"/>
                <w:sz w:val="18"/>
                <w:szCs w:val="18"/>
                <w:lang w:val="en-GB" w:bidi="en-US"/>
              </w:rPr>
            </w:pPr>
            <w:r w:rsidRPr="00D3278C">
              <w:rPr>
                <w:rFonts w:asciiTheme="majorBidi" w:hAnsiTheme="majorBidi" w:cstheme="majorBidi"/>
                <w:sz w:val="18"/>
                <w:szCs w:val="18"/>
              </w:rPr>
              <w:t>Importance of plant design in production process</w:t>
            </w:r>
          </w:p>
          <w:p w14:paraId="50A9B966" w14:textId="77777777" w:rsidR="00D3278C" w:rsidRPr="00D3278C" w:rsidRDefault="00D3278C">
            <w:pPr>
              <w:pStyle w:val="BodyText7"/>
              <w:numPr>
                <w:ilvl w:val="0"/>
                <w:numId w:val="34"/>
              </w:numPr>
              <w:shd w:val="clear" w:color="auto" w:fill="auto"/>
              <w:tabs>
                <w:tab w:val="left" w:pos="5400"/>
              </w:tabs>
              <w:spacing w:after="0" w:line="276" w:lineRule="auto"/>
              <w:contextualSpacing/>
              <w:rPr>
                <w:rFonts w:asciiTheme="majorBidi" w:hAnsiTheme="majorBidi" w:cstheme="majorBidi"/>
                <w:color w:val="000000"/>
                <w:sz w:val="18"/>
                <w:szCs w:val="18"/>
                <w:lang w:val="en-GB" w:bidi="en-US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  <w:lang w:val="en-GB"/>
              </w:rPr>
              <w:t>Principles of operation of the equipment to be maintained</w:t>
            </w:r>
          </w:p>
          <w:p w14:paraId="1A3A4EE8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Function and troubleshooting of major internal components and their problems </w:t>
            </w:r>
          </w:p>
          <w:p w14:paraId="49F1CD62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Appropriate testing procedures and use of equipment for a range of equipment faults</w:t>
            </w:r>
          </w:p>
          <w:p w14:paraId="5C60FDCB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Urgency and timeliness factors in maintenance</w:t>
            </w:r>
          </w:p>
          <w:p w14:paraId="0FF542BE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Maintenance planning/scheduling/records systems</w:t>
            </w:r>
          </w:p>
          <w:p w14:paraId="4F0E3F60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Identification of tools, materials and spare parts</w:t>
            </w:r>
          </w:p>
          <w:p w14:paraId="70A2233C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Basic techniques for using and handling tools</w:t>
            </w:r>
          </w:p>
          <w:p w14:paraId="172E9B14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Physical measurement, alignment and clearance principles.</w:t>
            </w:r>
          </w:p>
          <w:p w14:paraId="71FFFF7E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Testing procedures</w:t>
            </w:r>
          </w:p>
          <w:p w14:paraId="04F96B94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>Importance of production schedules and its designing</w:t>
            </w:r>
          </w:p>
          <w:p w14:paraId="6FA0C855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Maintenance of machinery / plant </w:t>
            </w:r>
          </w:p>
          <w:p w14:paraId="06324E3B" w14:textId="77777777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Calibration techniques </w:t>
            </w:r>
          </w:p>
          <w:p w14:paraId="52EFEFE5" w14:textId="51CADC35" w:rsidR="00D3278C" w:rsidRPr="00D3278C" w:rsidRDefault="00D3278C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spacing w:before="0" w:line="276" w:lineRule="auto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3278C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Underlying causes of faults </w:t>
            </w:r>
          </w:p>
        </w:tc>
        <w:tc>
          <w:tcPr>
            <w:tcW w:w="4663" w:type="dxa"/>
            <w:vAlign w:val="center"/>
          </w:tcPr>
          <w:p w14:paraId="33B010FC" w14:textId="77777777" w:rsidR="00D64113" w:rsidRPr="000D74B5" w:rsidRDefault="002A2341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sz w:val="18"/>
                <w:szCs w:val="18"/>
              </w:rPr>
              <w:t>PPEs</w:t>
            </w:r>
          </w:p>
          <w:p w14:paraId="7F9D0EDC" w14:textId="77777777" w:rsidR="00D64113" w:rsidRPr="000D74B5" w:rsidRDefault="002A2341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sz w:val="18"/>
                <w:szCs w:val="18"/>
              </w:rPr>
              <w:t>First aid box</w:t>
            </w:r>
          </w:p>
          <w:p w14:paraId="7F9F2C02" w14:textId="04886526" w:rsidR="00D64113" w:rsidRPr="000D74B5" w:rsidRDefault="002A2341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D64113"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Computer Systems</w:t>
            </w:r>
          </w:p>
          <w:p w14:paraId="18683C6B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Scanner</w:t>
            </w:r>
          </w:p>
          <w:p w14:paraId="71E299BA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Printer</w:t>
            </w:r>
          </w:p>
          <w:p w14:paraId="1D307201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Multimedia </w:t>
            </w:r>
          </w:p>
          <w:p w14:paraId="14A8DC20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Safety Blankets</w:t>
            </w:r>
          </w:p>
          <w:p w14:paraId="2D116FB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Fire Buckets</w:t>
            </w:r>
          </w:p>
          <w:p w14:paraId="10F8CE1A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Measuring Tape</w:t>
            </w:r>
          </w:p>
          <w:p w14:paraId="34077B83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Fire Extinguishers</w:t>
            </w:r>
          </w:p>
          <w:p w14:paraId="1E1A0FA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First aid Kit</w:t>
            </w:r>
          </w:p>
          <w:p w14:paraId="68D85DCD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Multimeter</w:t>
            </w:r>
          </w:p>
          <w:p w14:paraId="4F93684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Heater</w:t>
            </w:r>
          </w:p>
          <w:p w14:paraId="6514275C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Bulb</w:t>
            </w:r>
          </w:p>
          <w:p w14:paraId="5136DDC5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Drinkers </w:t>
            </w:r>
          </w:p>
          <w:p w14:paraId="40E6B73E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Feeders </w:t>
            </w:r>
          </w:p>
          <w:p w14:paraId="6E1095D8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Shell grit box</w:t>
            </w:r>
          </w:p>
          <w:p w14:paraId="0D5174E3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Stamp</w:t>
            </w:r>
          </w:p>
          <w:p w14:paraId="08FDCDDC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Spray pumps</w:t>
            </w:r>
          </w:p>
          <w:p w14:paraId="0BCF168A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Sanitizer</w:t>
            </w:r>
          </w:p>
          <w:p w14:paraId="22A066A7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Disinfectors </w:t>
            </w:r>
          </w:p>
          <w:p w14:paraId="7E8EE92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Plastic crate</w:t>
            </w:r>
          </w:p>
          <w:p w14:paraId="4B94AC15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Eggs transport cart</w:t>
            </w:r>
          </w:p>
          <w:p w14:paraId="219A6CC9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Feed bins</w:t>
            </w:r>
          </w:p>
          <w:p w14:paraId="3C4C159D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Compressed air system</w:t>
            </w:r>
          </w:p>
          <w:p w14:paraId="4DE6038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Emergency standby electric source </w:t>
            </w:r>
          </w:p>
          <w:p w14:paraId="0C21FD35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Wheel barrow </w:t>
            </w:r>
          </w:p>
          <w:p w14:paraId="0EFB7F59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Racker </w:t>
            </w:r>
          </w:p>
          <w:p w14:paraId="6151296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Fumigator</w:t>
            </w:r>
          </w:p>
          <w:p w14:paraId="01AF78B2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Broom</w:t>
            </w:r>
          </w:p>
          <w:p w14:paraId="43B5F152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Wire Brush </w:t>
            </w:r>
          </w:p>
          <w:p w14:paraId="35F7BA8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>Showers</w:t>
            </w:r>
          </w:p>
          <w:p w14:paraId="7BBB6817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Plastic Brush </w:t>
            </w:r>
          </w:p>
          <w:p w14:paraId="5F952A2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Wiper </w:t>
            </w:r>
          </w:p>
          <w:p w14:paraId="787ECDF1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Weighing balance  </w:t>
            </w:r>
          </w:p>
          <w:p w14:paraId="33AF8419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Wire Mesh </w:t>
            </w:r>
          </w:p>
          <w:p w14:paraId="6F6B7C22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Plastic sheets </w:t>
            </w:r>
          </w:p>
          <w:p w14:paraId="09862861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>Cleaning chemicals</w:t>
            </w:r>
          </w:p>
          <w:p w14:paraId="7AC7C6CF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Paint brush </w:t>
            </w:r>
          </w:p>
          <w:p w14:paraId="5D22EE88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Hose pipe </w:t>
            </w:r>
          </w:p>
          <w:p w14:paraId="2025B0A6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Rice husk </w:t>
            </w:r>
          </w:p>
          <w:p w14:paraId="60F69097" w14:textId="77777777" w:rsidR="00D64113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Spade </w:t>
            </w:r>
          </w:p>
          <w:p w14:paraId="3E980F2C" w14:textId="77777777" w:rsidR="002C7461" w:rsidRPr="000D74B5" w:rsidRDefault="00D64113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Dust bin </w:t>
            </w:r>
          </w:p>
          <w:p w14:paraId="6A8ACDE5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Air Velocity meter </w:t>
            </w:r>
          </w:p>
          <w:p w14:paraId="6A09ABE5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Vaccine diluents </w:t>
            </w:r>
          </w:p>
          <w:p w14:paraId="10146B01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R.O plant </w:t>
            </w:r>
          </w:p>
          <w:p w14:paraId="7A59ADAC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Water Plant Filters </w:t>
            </w:r>
          </w:p>
          <w:p w14:paraId="5D68950C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Air Baffles </w:t>
            </w:r>
          </w:p>
          <w:p w14:paraId="102AC70D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Shocking wire </w:t>
            </w:r>
          </w:p>
          <w:p w14:paraId="54230175" w14:textId="77777777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ajorBidi" w:hAnsiTheme="majorBidi" w:cstheme="majorBidi"/>
                <w:sz w:val="18"/>
                <w:szCs w:val="18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Winch machines </w:t>
            </w:r>
          </w:p>
          <w:p w14:paraId="59D30273" w14:textId="64D623D2" w:rsidR="000D74B5" w:rsidRPr="000D74B5" w:rsidRDefault="000D74B5">
            <w:pPr>
              <w:pStyle w:val="ListParagraph"/>
              <w:numPr>
                <w:ilvl w:val="0"/>
                <w:numId w:val="35"/>
              </w:numPr>
              <w:spacing w:before="0"/>
              <w:rPr>
                <w:rFonts w:asciiTheme="minorHAnsi" w:hAnsiTheme="minorHAnsi" w:cstheme="minorBidi"/>
              </w:rPr>
            </w:pPr>
            <w:r w:rsidRPr="000D74B5">
              <w:rPr>
                <w:rFonts w:asciiTheme="majorBidi" w:hAnsiTheme="majorBidi" w:cstheme="majorBidi"/>
                <w:bCs/>
                <w:sz w:val="18"/>
                <w:szCs w:val="18"/>
              </w:rPr>
              <w:t>Augor feeding system</w:t>
            </w:r>
          </w:p>
        </w:tc>
      </w:tr>
    </w:tbl>
    <w:p w14:paraId="3C3C50B4" w14:textId="77777777" w:rsidR="000B0723" w:rsidRDefault="000B0723">
      <w:pPr>
        <w:tabs>
          <w:tab w:val="left" w:pos="910"/>
        </w:tabs>
        <w:rPr>
          <w:rFonts w:asciiTheme="majorBidi" w:hAnsiTheme="majorBidi" w:cstheme="majorBidi"/>
        </w:rPr>
      </w:pPr>
    </w:p>
    <w:sectPr w:rsidR="000B0723" w:rsidSect="007715BC">
      <w:footerReference w:type="default" r:id="rId10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6D8BA" w14:textId="77777777" w:rsidR="00447905" w:rsidRDefault="00447905">
      <w:pPr>
        <w:spacing w:after="0" w:line="240" w:lineRule="auto"/>
      </w:pPr>
      <w:r>
        <w:separator/>
      </w:r>
    </w:p>
  </w:endnote>
  <w:endnote w:type="continuationSeparator" w:id="0">
    <w:p w14:paraId="154A856C" w14:textId="77777777" w:rsidR="00447905" w:rsidRDefault="00447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7F77F" w14:textId="01E36CBB" w:rsidR="00E94045" w:rsidRPr="008710DF" w:rsidRDefault="00E94045" w:rsidP="00C32533">
    <w:pPr>
      <w:pStyle w:val="Footer"/>
      <w:rPr>
        <w:rFonts w:asciiTheme="majorBidi" w:hAnsiTheme="majorBidi" w:cstheme="majorBidi"/>
        <w:i/>
        <w:color w:val="000000" w:themeColor="text1"/>
        <w:sz w:val="16"/>
        <w:szCs w:val="16"/>
      </w:rPr>
    </w:pPr>
    <w:r>
      <w:rPr>
        <w:rFonts w:asciiTheme="majorBidi" w:hAnsiTheme="majorBidi" w:cstheme="majorBidi"/>
        <w:color w:val="000000" w:themeColor="text1"/>
        <w:sz w:val="16"/>
        <w:szCs w:val="16"/>
      </w:rPr>
      <w:t>OP-</w:t>
    </w:r>
    <w:r w:rsidR="007542FC" w:rsidRPr="007542FC">
      <w:rPr>
        <w:rFonts w:asciiTheme="majorBidi" w:hAnsiTheme="majorBidi" w:cstheme="majorBidi"/>
        <w:szCs w:val="48"/>
      </w:rPr>
      <w:t xml:space="preserve"> </w:t>
    </w:r>
    <w:r w:rsidR="00EA1543">
      <w:rPr>
        <w:rFonts w:asciiTheme="majorBidi" w:hAnsiTheme="majorBidi" w:cstheme="majorBidi"/>
        <w:sz w:val="16"/>
        <w:szCs w:val="16"/>
      </w:rPr>
      <w:t>Poultry Management</w:t>
    </w:r>
    <w:r w:rsidR="001B4FDD">
      <w:rPr>
        <w:rFonts w:asciiTheme="majorBidi" w:hAnsiTheme="majorBidi" w:cstheme="majorBidi"/>
        <w:sz w:val="16"/>
        <w:szCs w:val="16"/>
      </w:rPr>
      <w:t>-Level-5</w:t>
    </w:r>
  </w:p>
  <w:p w14:paraId="36DE6D3F" w14:textId="77777777" w:rsidR="00E94045" w:rsidRDefault="00E940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31E86" w14:textId="77777777" w:rsidR="00447905" w:rsidRDefault="00447905">
      <w:pPr>
        <w:spacing w:after="0" w:line="240" w:lineRule="auto"/>
      </w:pPr>
      <w:r>
        <w:separator/>
      </w:r>
    </w:p>
  </w:footnote>
  <w:footnote w:type="continuationSeparator" w:id="0">
    <w:p w14:paraId="7D5A0C68" w14:textId="77777777" w:rsidR="00447905" w:rsidRDefault="004479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467F"/>
    <w:multiLevelType w:val="hybridMultilevel"/>
    <w:tmpl w:val="C2D6255A"/>
    <w:lvl w:ilvl="0" w:tplc="9CA6FBF4">
      <w:start w:val="1"/>
      <w:numFmt w:val="decimal"/>
      <w:lvlText w:val="B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F308DE"/>
    <w:multiLevelType w:val="hybridMultilevel"/>
    <w:tmpl w:val="350679F0"/>
    <w:lvl w:ilvl="0" w:tplc="6A6E5D6C">
      <w:start w:val="1"/>
      <w:numFmt w:val="decimal"/>
      <w:lvlText w:val="H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0B3B12AD"/>
    <w:multiLevelType w:val="hybridMultilevel"/>
    <w:tmpl w:val="37DC6BD8"/>
    <w:lvl w:ilvl="0" w:tplc="A866EF98">
      <w:start w:val="1"/>
      <w:numFmt w:val="decimal"/>
      <w:lvlText w:val="Q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7776B"/>
    <w:multiLevelType w:val="hybridMultilevel"/>
    <w:tmpl w:val="FA90E8A6"/>
    <w:lvl w:ilvl="0" w:tplc="F9D63F4E">
      <w:start w:val="1"/>
      <w:numFmt w:val="decimal"/>
      <w:lvlText w:val="D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55267"/>
    <w:multiLevelType w:val="hybridMultilevel"/>
    <w:tmpl w:val="33800230"/>
    <w:lvl w:ilvl="0" w:tplc="3B9649BE">
      <w:start w:val="1"/>
      <w:numFmt w:val="decimal"/>
      <w:lvlText w:val="B%1. 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925AF6"/>
    <w:multiLevelType w:val="hybridMultilevel"/>
    <w:tmpl w:val="90A48DC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21463788"/>
    <w:multiLevelType w:val="multilevel"/>
    <w:tmpl w:val="67FC84AE"/>
    <w:lvl w:ilvl="0">
      <w:start w:val="4"/>
      <w:numFmt w:val="upperLetter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" w15:restartNumberingAfterBreak="0">
    <w:nsid w:val="25061B92"/>
    <w:multiLevelType w:val="hybridMultilevel"/>
    <w:tmpl w:val="57FA7B1A"/>
    <w:lvl w:ilvl="0" w:tplc="2D20796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A1151"/>
    <w:multiLevelType w:val="hybridMultilevel"/>
    <w:tmpl w:val="F0243120"/>
    <w:lvl w:ilvl="0" w:tplc="FD8C9064">
      <w:start w:val="2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40888"/>
    <w:multiLevelType w:val="hybridMultilevel"/>
    <w:tmpl w:val="0EF8B6F4"/>
    <w:lvl w:ilvl="0" w:tplc="6A6E5D6C">
      <w:start w:val="1"/>
      <w:numFmt w:val="decimal"/>
      <w:lvlText w:val="H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745BED"/>
    <w:multiLevelType w:val="hybridMultilevel"/>
    <w:tmpl w:val="9626BD58"/>
    <w:lvl w:ilvl="0" w:tplc="F8CEBA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F03A46"/>
    <w:multiLevelType w:val="hybridMultilevel"/>
    <w:tmpl w:val="60EE1DCA"/>
    <w:lvl w:ilvl="0" w:tplc="4DBA4B22">
      <w:start w:val="1"/>
      <w:numFmt w:val="decimal"/>
      <w:lvlText w:val="E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987" w:hanging="360"/>
      </w:pPr>
    </w:lvl>
    <w:lvl w:ilvl="2" w:tplc="0409001B" w:tentative="1">
      <w:start w:val="1"/>
      <w:numFmt w:val="lowerRoman"/>
      <w:lvlText w:val="%3."/>
      <w:lvlJc w:val="right"/>
      <w:pPr>
        <w:ind w:left="1707" w:hanging="180"/>
      </w:pPr>
    </w:lvl>
    <w:lvl w:ilvl="3" w:tplc="0409000F" w:tentative="1">
      <w:start w:val="1"/>
      <w:numFmt w:val="decimal"/>
      <w:lvlText w:val="%4."/>
      <w:lvlJc w:val="left"/>
      <w:pPr>
        <w:ind w:left="2427" w:hanging="360"/>
      </w:pPr>
    </w:lvl>
    <w:lvl w:ilvl="4" w:tplc="04090019" w:tentative="1">
      <w:start w:val="1"/>
      <w:numFmt w:val="lowerLetter"/>
      <w:lvlText w:val="%5."/>
      <w:lvlJc w:val="left"/>
      <w:pPr>
        <w:ind w:left="3147" w:hanging="360"/>
      </w:pPr>
    </w:lvl>
    <w:lvl w:ilvl="5" w:tplc="0409001B" w:tentative="1">
      <w:start w:val="1"/>
      <w:numFmt w:val="lowerRoman"/>
      <w:lvlText w:val="%6."/>
      <w:lvlJc w:val="right"/>
      <w:pPr>
        <w:ind w:left="3867" w:hanging="180"/>
      </w:pPr>
    </w:lvl>
    <w:lvl w:ilvl="6" w:tplc="0409000F" w:tentative="1">
      <w:start w:val="1"/>
      <w:numFmt w:val="decimal"/>
      <w:lvlText w:val="%7."/>
      <w:lvlJc w:val="left"/>
      <w:pPr>
        <w:ind w:left="4587" w:hanging="360"/>
      </w:pPr>
    </w:lvl>
    <w:lvl w:ilvl="7" w:tplc="04090019" w:tentative="1">
      <w:start w:val="1"/>
      <w:numFmt w:val="lowerLetter"/>
      <w:lvlText w:val="%8."/>
      <w:lvlJc w:val="left"/>
      <w:pPr>
        <w:ind w:left="5307" w:hanging="360"/>
      </w:pPr>
    </w:lvl>
    <w:lvl w:ilvl="8" w:tplc="0409001B" w:tentative="1">
      <w:start w:val="1"/>
      <w:numFmt w:val="lowerRoman"/>
      <w:lvlText w:val="%9."/>
      <w:lvlJc w:val="right"/>
      <w:pPr>
        <w:ind w:left="6027" w:hanging="180"/>
      </w:pPr>
    </w:lvl>
  </w:abstractNum>
  <w:abstractNum w:abstractNumId="12" w15:restartNumberingAfterBreak="0">
    <w:nsid w:val="31D1634E"/>
    <w:multiLevelType w:val="hybridMultilevel"/>
    <w:tmpl w:val="43CEB364"/>
    <w:lvl w:ilvl="0" w:tplc="924E3646">
      <w:start w:val="1"/>
      <w:numFmt w:val="decimal"/>
      <w:lvlText w:val="G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431C59"/>
    <w:multiLevelType w:val="hybridMultilevel"/>
    <w:tmpl w:val="12C44D3C"/>
    <w:lvl w:ilvl="0" w:tplc="EBB64FF6">
      <w:start w:val="1"/>
      <w:numFmt w:val="decimal"/>
      <w:lvlText w:val="N%1. 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7B78E7"/>
    <w:multiLevelType w:val="hybridMultilevel"/>
    <w:tmpl w:val="27D68FE0"/>
    <w:lvl w:ilvl="0" w:tplc="25CA14C6">
      <w:start w:val="1"/>
      <w:numFmt w:val="decimal"/>
      <w:lvlText w:val="S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E54B9"/>
    <w:multiLevelType w:val="hybridMultilevel"/>
    <w:tmpl w:val="45C27450"/>
    <w:lvl w:ilvl="0" w:tplc="F8CEBA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1C2A10"/>
    <w:multiLevelType w:val="hybridMultilevel"/>
    <w:tmpl w:val="1CF2D520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524458"/>
    <w:multiLevelType w:val="hybridMultilevel"/>
    <w:tmpl w:val="D4CAC358"/>
    <w:lvl w:ilvl="0" w:tplc="9E3CEAF6">
      <w:start w:val="1"/>
      <w:numFmt w:val="decimal"/>
      <w:lvlText w:val="A%1. 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5068E"/>
    <w:multiLevelType w:val="hybridMultilevel"/>
    <w:tmpl w:val="3B92CD4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A60A52"/>
    <w:multiLevelType w:val="hybridMultilevel"/>
    <w:tmpl w:val="8E06E4F4"/>
    <w:lvl w:ilvl="0" w:tplc="51744566">
      <w:start w:val="1"/>
      <w:numFmt w:val="decimal"/>
      <w:lvlText w:val="T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A01A0C"/>
    <w:multiLevelType w:val="hybridMultilevel"/>
    <w:tmpl w:val="FB08262E"/>
    <w:lvl w:ilvl="0" w:tplc="19227F66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987" w:hanging="360"/>
      </w:pPr>
    </w:lvl>
    <w:lvl w:ilvl="2" w:tplc="0409001B" w:tentative="1">
      <w:start w:val="1"/>
      <w:numFmt w:val="lowerRoman"/>
      <w:lvlText w:val="%3."/>
      <w:lvlJc w:val="right"/>
      <w:pPr>
        <w:ind w:left="1707" w:hanging="180"/>
      </w:pPr>
    </w:lvl>
    <w:lvl w:ilvl="3" w:tplc="0409000F" w:tentative="1">
      <w:start w:val="1"/>
      <w:numFmt w:val="decimal"/>
      <w:lvlText w:val="%4."/>
      <w:lvlJc w:val="left"/>
      <w:pPr>
        <w:ind w:left="2427" w:hanging="360"/>
      </w:pPr>
    </w:lvl>
    <w:lvl w:ilvl="4" w:tplc="04090019" w:tentative="1">
      <w:start w:val="1"/>
      <w:numFmt w:val="lowerLetter"/>
      <w:lvlText w:val="%5."/>
      <w:lvlJc w:val="left"/>
      <w:pPr>
        <w:ind w:left="3147" w:hanging="360"/>
      </w:pPr>
    </w:lvl>
    <w:lvl w:ilvl="5" w:tplc="0409001B" w:tentative="1">
      <w:start w:val="1"/>
      <w:numFmt w:val="lowerRoman"/>
      <w:lvlText w:val="%6."/>
      <w:lvlJc w:val="right"/>
      <w:pPr>
        <w:ind w:left="3867" w:hanging="180"/>
      </w:pPr>
    </w:lvl>
    <w:lvl w:ilvl="6" w:tplc="0409000F" w:tentative="1">
      <w:start w:val="1"/>
      <w:numFmt w:val="decimal"/>
      <w:lvlText w:val="%7."/>
      <w:lvlJc w:val="left"/>
      <w:pPr>
        <w:ind w:left="4587" w:hanging="360"/>
      </w:pPr>
    </w:lvl>
    <w:lvl w:ilvl="7" w:tplc="04090019" w:tentative="1">
      <w:start w:val="1"/>
      <w:numFmt w:val="lowerLetter"/>
      <w:lvlText w:val="%8."/>
      <w:lvlJc w:val="left"/>
      <w:pPr>
        <w:ind w:left="5307" w:hanging="360"/>
      </w:pPr>
    </w:lvl>
    <w:lvl w:ilvl="8" w:tplc="0409001B" w:tentative="1">
      <w:start w:val="1"/>
      <w:numFmt w:val="lowerRoman"/>
      <w:lvlText w:val="%9."/>
      <w:lvlJc w:val="right"/>
      <w:pPr>
        <w:ind w:left="6027" w:hanging="180"/>
      </w:pPr>
    </w:lvl>
  </w:abstractNum>
  <w:abstractNum w:abstractNumId="21" w15:restartNumberingAfterBreak="0">
    <w:nsid w:val="464A51DE"/>
    <w:multiLevelType w:val="hybridMultilevel"/>
    <w:tmpl w:val="49BC1DAA"/>
    <w:lvl w:ilvl="0" w:tplc="54C8F3AC">
      <w:start w:val="1"/>
      <w:numFmt w:val="decimal"/>
      <w:lvlText w:val="M%1. 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5F21A8"/>
    <w:multiLevelType w:val="hybridMultilevel"/>
    <w:tmpl w:val="1D42B9EE"/>
    <w:lvl w:ilvl="0" w:tplc="7C4AB5CE">
      <w:start w:val="1"/>
      <w:numFmt w:val="decimal"/>
      <w:lvlText w:val="K%1. "/>
      <w:lvlJc w:val="left"/>
      <w:pPr>
        <w:ind w:left="422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16921"/>
    <w:multiLevelType w:val="hybridMultilevel"/>
    <w:tmpl w:val="7F3492D4"/>
    <w:lvl w:ilvl="0" w:tplc="BF640318">
      <w:start w:val="1"/>
      <w:numFmt w:val="decimal"/>
      <w:lvlText w:val="C%1. 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4C5E05"/>
    <w:multiLevelType w:val="hybridMultilevel"/>
    <w:tmpl w:val="E61C5EC4"/>
    <w:lvl w:ilvl="0" w:tplc="4DBA4B22">
      <w:start w:val="1"/>
      <w:numFmt w:val="decimal"/>
      <w:lvlText w:val="E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8D78E5"/>
    <w:multiLevelType w:val="hybridMultilevel"/>
    <w:tmpl w:val="2ED29AD4"/>
    <w:lvl w:ilvl="0" w:tplc="924E3646">
      <w:start w:val="1"/>
      <w:numFmt w:val="decimal"/>
      <w:lvlText w:val="G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DE3818"/>
    <w:multiLevelType w:val="hybridMultilevel"/>
    <w:tmpl w:val="086C84CC"/>
    <w:lvl w:ilvl="0" w:tplc="2D7AF232">
      <w:start w:val="1"/>
      <w:numFmt w:val="decimal"/>
      <w:lvlText w:val="I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F3511A"/>
    <w:multiLevelType w:val="hybridMultilevel"/>
    <w:tmpl w:val="2E165DF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680F74"/>
    <w:multiLevelType w:val="hybridMultilevel"/>
    <w:tmpl w:val="AED4AA0A"/>
    <w:lvl w:ilvl="0" w:tplc="1B74B4DA">
      <w:start w:val="1"/>
      <w:numFmt w:val="decimal"/>
      <w:lvlText w:val="L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2F3102"/>
    <w:multiLevelType w:val="hybridMultilevel"/>
    <w:tmpl w:val="389636A4"/>
    <w:lvl w:ilvl="0" w:tplc="BF640318">
      <w:start w:val="1"/>
      <w:numFmt w:val="decimal"/>
      <w:lvlText w:val="C%1. 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A9422E"/>
    <w:multiLevelType w:val="hybridMultilevel"/>
    <w:tmpl w:val="6C324C9E"/>
    <w:lvl w:ilvl="0" w:tplc="2E20C99E">
      <w:start w:val="1"/>
      <w:numFmt w:val="decimal"/>
      <w:lvlText w:val="A%1. 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7B9721F"/>
    <w:multiLevelType w:val="hybridMultilevel"/>
    <w:tmpl w:val="149858CC"/>
    <w:lvl w:ilvl="0" w:tplc="F9D63F4E">
      <w:start w:val="1"/>
      <w:numFmt w:val="decimal"/>
      <w:lvlText w:val="D%1.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D0413BD"/>
    <w:multiLevelType w:val="hybridMultilevel"/>
    <w:tmpl w:val="AAC61256"/>
    <w:lvl w:ilvl="0" w:tplc="D8A251DE">
      <w:start w:val="1"/>
      <w:numFmt w:val="decimal"/>
      <w:lvlText w:val="R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AA0C4C"/>
    <w:multiLevelType w:val="hybridMultilevel"/>
    <w:tmpl w:val="C9A660C4"/>
    <w:lvl w:ilvl="0" w:tplc="DFC05E5A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4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246F4"/>
    <w:multiLevelType w:val="hybridMultilevel"/>
    <w:tmpl w:val="AED4AA0A"/>
    <w:lvl w:ilvl="0" w:tplc="1B74B4DA">
      <w:start w:val="1"/>
      <w:numFmt w:val="decimal"/>
      <w:lvlText w:val="L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02852329">
    <w:abstractNumId w:val="34"/>
  </w:num>
  <w:num w:numId="2" w16cid:durableId="89081081">
    <w:abstractNumId w:val="7"/>
  </w:num>
  <w:num w:numId="3" w16cid:durableId="46147437">
    <w:abstractNumId w:val="17"/>
  </w:num>
  <w:num w:numId="4" w16cid:durableId="770973505">
    <w:abstractNumId w:val="8"/>
  </w:num>
  <w:num w:numId="5" w16cid:durableId="351224032">
    <w:abstractNumId w:val="4"/>
  </w:num>
  <w:num w:numId="6" w16cid:durableId="758909475">
    <w:abstractNumId w:val="29"/>
  </w:num>
  <w:num w:numId="7" w16cid:durableId="444083318">
    <w:abstractNumId w:val="1"/>
  </w:num>
  <w:num w:numId="8" w16cid:durableId="1725792238">
    <w:abstractNumId w:val="6"/>
  </w:num>
  <w:num w:numId="9" w16cid:durableId="795760792">
    <w:abstractNumId w:val="11"/>
  </w:num>
  <w:num w:numId="10" w16cid:durableId="1104229740">
    <w:abstractNumId w:val="22"/>
  </w:num>
  <w:num w:numId="11" w16cid:durableId="759450813">
    <w:abstractNumId w:val="2"/>
  </w:num>
  <w:num w:numId="12" w16cid:durableId="598681634">
    <w:abstractNumId w:val="13"/>
  </w:num>
  <w:num w:numId="13" w16cid:durableId="525556418">
    <w:abstractNumId w:val="31"/>
  </w:num>
  <w:num w:numId="14" w16cid:durableId="1417362260">
    <w:abstractNumId w:val="12"/>
  </w:num>
  <w:num w:numId="15" w16cid:durableId="2076273375">
    <w:abstractNumId w:val="26"/>
  </w:num>
  <w:num w:numId="16" w16cid:durableId="531377876">
    <w:abstractNumId w:val="14"/>
  </w:num>
  <w:num w:numId="17" w16cid:durableId="1090194971">
    <w:abstractNumId w:val="33"/>
  </w:num>
  <w:num w:numId="18" w16cid:durableId="1989742892">
    <w:abstractNumId w:val="32"/>
  </w:num>
  <w:num w:numId="19" w16cid:durableId="740172614">
    <w:abstractNumId w:val="25"/>
  </w:num>
  <w:num w:numId="20" w16cid:durableId="26764055">
    <w:abstractNumId w:val="9"/>
  </w:num>
  <w:num w:numId="21" w16cid:durableId="1730418286">
    <w:abstractNumId w:val="28"/>
  </w:num>
  <w:num w:numId="22" w16cid:durableId="1377508588">
    <w:abstractNumId w:val="21"/>
  </w:num>
  <w:num w:numId="23" w16cid:durableId="1409840848">
    <w:abstractNumId w:val="19"/>
  </w:num>
  <w:num w:numId="24" w16cid:durableId="1356928628">
    <w:abstractNumId w:val="5"/>
  </w:num>
  <w:num w:numId="25" w16cid:durableId="38172793">
    <w:abstractNumId w:val="20"/>
  </w:num>
  <w:num w:numId="26" w16cid:durableId="581795798">
    <w:abstractNumId w:val="35"/>
  </w:num>
  <w:num w:numId="27" w16cid:durableId="1194853435">
    <w:abstractNumId w:val="15"/>
  </w:num>
  <w:num w:numId="28" w16cid:durableId="535192448">
    <w:abstractNumId w:val="10"/>
  </w:num>
  <w:num w:numId="29" w16cid:durableId="1032078021">
    <w:abstractNumId w:val="30"/>
  </w:num>
  <w:num w:numId="30" w16cid:durableId="12659485">
    <w:abstractNumId w:val="0"/>
  </w:num>
  <w:num w:numId="31" w16cid:durableId="1934312890">
    <w:abstractNumId w:val="23"/>
  </w:num>
  <w:num w:numId="32" w16cid:durableId="2102141695">
    <w:abstractNumId w:val="3"/>
  </w:num>
  <w:num w:numId="33" w16cid:durableId="2107342509">
    <w:abstractNumId w:val="24"/>
  </w:num>
  <w:num w:numId="34" w16cid:durableId="1076709990">
    <w:abstractNumId w:val="27"/>
  </w:num>
  <w:num w:numId="35" w16cid:durableId="1651208137">
    <w:abstractNumId w:val="18"/>
  </w:num>
  <w:num w:numId="36" w16cid:durableId="22752182">
    <w:abstractNumId w:val="1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7BF"/>
    <w:rsid w:val="00000535"/>
    <w:rsid w:val="00000CE1"/>
    <w:rsid w:val="00001DDE"/>
    <w:rsid w:val="00003A73"/>
    <w:rsid w:val="00004321"/>
    <w:rsid w:val="000059FB"/>
    <w:rsid w:val="00007114"/>
    <w:rsid w:val="00007981"/>
    <w:rsid w:val="00010793"/>
    <w:rsid w:val="00011B7E"/>
    <w:rsid w:val="00013643"/>
    <w:rsid w:val="000205C4"/>
    <w:rsid w:val="00021F7E"/>
    <w:rsid w:val="000258C4"/>
    <w:rsid w:val="00027B39"/>
    <w:rsid w:val="000300B5"/>
    <w:rsid w:val="00031589"/>
    <w:rsid w:val="00031704"/>
    <w:rsid w:val="00031914"/>
    <w:rsid w:val="00032198"/>
    <w:rsid w:val="00032FD3"/>
    <w:rsid w:val="00033AB8"/>
    <w:rsid w:val="00035FEB"/>
    <w:rsid w:val="00040795"/>
    <w:rsid w:val="00040D5F"/>
    <w:rsid w:val="00044B06"/>
    <w:rsid w:val="00046A49"/>
    <w:rsid w:val="000501AB"/>
    <w:rsid w:val="000518FF"/>
    <w:rsid w:val="00051A1A"/>
    <w:rsid w:val="00052C18"/>
    <w:rsid w:val="000541C3"/>
    <w:rsid w:val="00054CC5"/>
    <w:rsid w:val="00054DB7"/>
    <w:rsid w:val="00054F97"/>
    <w:rsid w:val="00055089"/>
    <w:rsid w:val="00055ABC"/>
    <w:rsid w:val="0005650D"/>
    <w:rsid w:val="00056E63"/>
    <w:rsid w:val="00056F71"/>
    <w:rsid w:val="00060A52"/>
    <w:rsid w:val="00063A18"/>
    <w:rsid w:val="0006510C"/>
    <w:rsid w:val="00065C0F"/>
    <w:rsid w:val="0006653B"/>
    <w:rsid w:val="00066F46"/>
    <w:rsid w:val="0007141B"/>
    <w:rsid w:val="00072489"/>
    <w:rsid w:val="00072511"/>
    <w:rsid w:val="00073676"/>
    <w:rsid w:val="000745E7"/>
    <w:rsid w:val="00080646"/>
    <w:rsid w:val="00081735"/>
    <w:rsid w:val="0008540C"/>
    <w:rsid w:val="00085934"/>
    <w:rsid w:val="00086848"/>
    <w:rsid w:val="00090013"/>
    <w:rsid w:val="000908ED"/>
    <w:rsid w:val="00090DBD"/>
    <w:rsid w:val="000919DA"/>
    <w:rsid w:val="00092BB0"/>
    <w:rsid w:val="000942B8"/>
    <w:rsid w:val="00094A15"/>
    <w:rsid w:val="00095307"/>
    <w:rsid w:val="00095B5E"/>
    <w:rsid w:val="000964F7"/>
    <w:rsid w:val="000965EC"/>
    <w:rsid w:val="000969A2"/>
    <w:rsid w:val="00096E68"/>
    <w:rsid w:val="00097295"/>
    <w:rsid w:val="00097BF8"/>
    <w:rsid w:val="000A0F33"/>
    <w:rsid w:val="000A0F53"/>
    <w:rsid w:val="000A1B76"/>
    <w:rsid w:val="000A4D5C"/>
    <w:rsid w:val="000A7488"/>
    <w:rsid w:val="000A78CC"/>
    <w:rsid w:val="000B0723"/>
    <w:rsid w:val="000B0A42"/>
    <w:rsid w:val="000B52A6"/>
    <w:rsid w:val="000B5418"/>
    <w:rsid w:val="000B5B9D"/>
    <w:rsid w:val="000B61FA"/>
    <w:rsid w:val="000B6598"/>
    <w:rsid w:val="000B6EB2"/>
    <w:rsid w:val="000C0463"/>
    <w:rsid w:val="000C24EB"/>
    <w:rsid w:val="000C272D"/>
    <w:rsid w:val="000C491B"/>
    <w:rsid w:val="000C4936"/>
    <w:rsid w:val="000D01CA"/>
    <w:rsid w:val="000D0360"/>
    <w:rsid w:val="000D0EE4"/>
    <w:rsid w:val="000D1A68"/>
    <w:rsid w:val="000D2168"/>
    <w:rsid w:val="000D52FF"/>
    <w:rsid w:val="000D6114"/>
    <w:rsid w:val="000D74B5"/>
    <w:rsid w:val="000E038C"/>
    <w:rsid w:val="000E046C"/>
    <w:rsid w:val="000E0914"/>
    <w:rsid w:val="000E1E30"/>
    <w:rsid w:val="000E1EF0"/>
    <w:rsid w:val="000E3087"/>
    <w:rsid w:val="000E57D9"/>
    <w:rsid w:val="000F109B"/>
    <w:rsid w:val="000F2790"/>
    <w:rsid w:val="000F2E29"/>
    <w:rsid w:val="000F2EF1"/>
    <w:rsid w:val="000F571E"/>
    <w:rsid w:val="000F5BCF"/>
    <w:rsid w:val="000F63AA"/>
    <w:rsid w:val="000F6B0E"/>
    <w:rsid w:val="000F72F3"/>
    <w:rsid w:val="000F7499"/>
    <w:rsid w:val="00105002"/>
    <w:rsid w:val="00105359"/>
    <w:rsid w:val="001101F7"/>
    <w:rsid w:val="00110C2D"/>
    <w:rsid w:val="0011144D"/>
    <w:rsid w:val="0011147D"/>
    <w:rsid w:val="0011182E"/>
    <w:rsid w:val="00111B2B"/>
    <w:rsid w:val="00111CD1"/>
    <w:rsid w:val="00112BB4"/>
    <w:rsid w:val="001138AB"/>
    <w:rsid w:val="001148BC"/>
    <w:rsid w:val="00114A2C"/>
    <w:rsid w:val="001166DE"/>
    <w:rsid w:val="00116A73"/>
    <w:rsid w:val="0011703B"/>
    <w:rsid w:val="001204C5"/>
    <w:rsid w:val="00121373"/>
    <w:rsid w:val="0012230A"/>
    <w:rsid w:val="001232A3"/>
    <w:rsid w:val="00127AA0"/>
    <w:rsid w:val="00130A32"/>
    <w:rsid w:val="001317C1"/>
    <w:rsid w:val="00131E35"/>
    <w:rsid w:val="0013489A"/>
    <w:rsid w:val="001367F8"/>
    <w:rsid w:val="00136968"/>
    <w:rsid w:val="00141567"/>
    <w:rsid w:val="001421EC"/>
    <w:rsid w:val="00142A49"/>
    <w:rsid w:val="00142A98"/>
    <w:rsid w:val="00143EA6"/>
    <w:rsid w:val="001447E6"/>
    <w:rsid w:val="00144CAB"/>
    <w:rsid w:val="00151388"/>
    <w:rsid w:val="0015320B"/>
    <w:rsid w:val="00153270"/>
    <w:rsid w:val="0015510C"/>
    <w:rsid w:val="0015585E"/>
    <w:rsid w:val="001565AA"/>
    <w:rsid w:val="00157D51"/>
    <w:rsid w:val="00163EAB"/>
    <w:rsid w:val="00164008"/>
    <w:rsid w:val="00164519"/>
    <w:rsid w:val="00165BAD"/>
    <w:rsid w:val="00165D7C"/>
    <w:rsid w:val="00165FCD"/>
    <w:rsid w:val="00166C37"/>
    <w:rsid w:val="001677C3"/>
    <w:rsid w:val="00170F4B"/>
    <w:rsid w:val="00172EB2"/>
    <w:rsid w:val="00174B67"/>
    <w:rsid w:val="001758BB"/>
    <w:rsid w:val="00175955"/>
    <w:rsid w:val="00177DB5"/>
    <w:rsid w:val="0018250C"/>
    <w:rsid w:val="001866DC"/>
    <w:rsid w:val="00187296"/>
    <w:rsid w:val="0018776C"/>
    <w:rsid w:val="00187C83"/>
    <w:rsid w:val="00187C99"/>
    <w:rsid w:val="00191685"/>
    <w:rsid w:val="00191DF2"/>
    <w:rsid w:val="001922DC"/>
    <w:rsid w:val="00192E75"/>
    <w:rsid w:val="001941B5"/>
    <w:rsid w:val="001954AC"/>
    <w:rsid w:val="0019691C"/>
    <w:rsid w:val="001A02BA"/>
    <w:rsid w:val="001A1FE6"/>
    <w:rsid w:val="001A2133"/>
    <w:rsid w:val="001A2305"/>
    <w:rsid w:val="001A2704"/>
    <w:rsid w:val="001A34D8"/>
    <w:rsid w:val="001A41BF"/>
    <w:rsid w:val="001A5338"/>
    <w:rsid w:val="001A796F"/>
    <w:rsid w:val="001B02A2"/>
    <w:rsid w:val="001B0DA9"/>
    <w:rsid w:val="001B1137"/>
    <w:rsid w:val="001B1682"/>
    <w:rsid w:val="001B2D94"/>
    <w:rsid w:val="001B3F6F"/>
    <w:rsid w:val="001B4FDD"/>
    <w:rsid w:val="001B5417"/>
    <w:rsid w:val="001C0C70"/>
    <w:rsid w:val="001C12A3"/>
    <w:rsid w:val="001C5C20"/>
    <w:rsid w:val="001C6F2A"/>
    <w:rsid w:val="001D1C14"/>
    <w:rsid w:val="001D3748"/>
    <w:rsid w:val="001D3BB3"/>
    <w:rsid w:val="001D475E"/>
    <w:rsid w:val="001D51B2"/>
    <w:rsid w:val="001D6669"/>
    <w:rsid w:val="001D78DA"/>
    <w:rsid w:val="001D7A0F"/>
    <w:rsid w:val="001D7C09"/>
    <w:rsid w:val="001E09C1"/>
    <w:rsid w:val="001E1FA2"/>
    <w:rsid w:val="001E4700"/>
    <w:rsid w:val="001E49E5"/>
    <w:rsid w:val="001E5F90"/>
    <w:rsid w:val="001E6029"/>
    <w:rsid w:val="001E6ED4"/>
    <w:rsid w:val="001F0C1D"/>
    <w:rsid w:val="001F1FD6"/>
    <w:rsid w:val="001F216F"/>
    <w:rsid w:val="001F298A"/>
    <w:rsid w:val="001F330B"/>
    <w:rsid w:val="001F410B"/>
    <w:rsid w:val="001F4298"/>
    <w:rsid w:val="001F47E0"/>
    <w:rsid w:val="00201A32"/>
    <w:rsid w:val="00202F3E"/>
    <w:rsid w:val="00204325"/>
    <w:rsid w:val="0020495D"/>
    <w:rsid w:val="00205CD4"/>
    <w:rsid w:val="002063BB"/>
    <w:rsid w:val="002067CA"/>
    <w:rsid w:val="00206CD4"/>
    <w:rsid w:val="002075C1"/>
    <w:rsid w:val="00210BB1"/>
    <w:rsid w:val="002121E4"/>
    <w:rsid w:val="00213AF3"/>
    <w:rsid w:val="00214095"/>
    <w:rsid w:val="00215421"/>
    <w:rsid w:val="00220C63"/>
    <w:rsid w:val="00221AA7"/>
    <w:rsid w:val="00223E60"/>
    <w:rsid w:val="00224F9F"/>
    <w:rsid w:val="00233D29"/>
    <w:rsid w:val="00234B7B"/>
    <w:rsid w:val="00234D45"/>
    <w:rsid w:val="00237DC5"/>
    <w:rsid w:val="00241013"/>
    <w:rsid w:val="0024276A"/>
    <w:rsid w:val="002434E0"/>
    <w:rsid w:val="0024537C"/>
    <w:rsid w:val="0024720C"/>
    <w:rsid w:val="00250FBB"/>
    <w:rsid w:val="00254463"/>
    <w:rsid w:val="00254797"/>
    <w:rsid w:val="00254D07"/>
    <w:rsid w:val="00257F76"/>
    <w:rsid w:val="0026005F"/>
    <w:rsid w:val="00262E0E"/>
    <w:rsid w:val="00264790"/>
    <w:rsid w:val="0026553E"/>
    <w:rsid w:val="00266018"/>
    <w:rsid w:val="002660A4"/>
    <w:rsid w:val="00266C3D"/>
    <w:rsid w:val="00267340"/>
    <w:rsid w:val="00267D05"/>
    <w:rsid w:val="00267DBC"/>
    <w:rsid w:val="0027277B"/>
    <w:rsid w:val="00273C1F"/>
    <w:rsid w:val="00276D3F"/>
    <w:rsid w:val="0027772B"/>
    <w:rsid w:val="002817E2"/>
    <w:rsid w:val="00282F26"/>
    <w:rsid w:val="00283BFA"/>
    <w:rsid w:val="00287D29"/>
    <w:rsid w:val="00287EFB"/>
    <w:rsid w:val="00290109"/>
    <w:rsid w:val="002910B0"/>
    <w:rsid w:val="002912DF"/>
    <w:rsid w:val="00291F74"/>
    <w:rsid w:val="00292348"/>
    <w:rsid w:val="002932F4"/>
    <w:rsid w:val="002935B6"/>
    <w:rsid w:val="002935F1"/>
    <w:rsid w:val="00293C68"/>
    <w:rsid w:val="00294909"/>
    <w:rsid w:val="00295CDC"/>
    <w:rsid w:val="0029686D"/>
    <w:rsid w:val="002973EB"/>
    <w:rsid w:val="0029798D"/>
    <w:rsid w:val="00297FAB"/>
    <w:rsid w:val="00297FCC"/>
    <w:rsid w:val="002A00C9"/>
    <w:rsid w:val="002A2341"/>
    <w:rsid w:val="002A37A3"/>
    <w:rsid w:val="002A3903"/>
    <w:rsid w:val="002A662A"/>
    <w:rsid w:val="002A69A1"/>
    <w:rsid w:val="002A72B1"/>
    <w:rsid w:val="002B1CBB"/>
    <w:rsid w:val="002B27FF"/>
    <w:rsid w:val="002B317A"/>
    <w:rsid w:val="002B31B1"/>
    <w:rsid w:val="002B3457"/>
    <w:rsid w:val="002B6A54"/>
    <w:rsid w:val="002B786A"/>
    <w:rsid w:val="002B7936"/>
    <w:rsid w:val="002C020F"/>
    <w:rsid w:val="002C1400"/>
    <w:rsid w:val="002C1B45"/>
    <w:rsid w:val="002C1D3F"/>
    <w:rsid w:val="002C210A"/>
    <w:rsid w:val="002C5221"/>
    <w:rsid w:val="002C527F"/>
    <w:rsid w:val="002C7461"/>
    <w:rsid w:val="002C7539"/>
    <w:rsid w:val="002C7B70"/>
    <w:rsid w:val="002D02B2"/>
    <w:rsid w:val="002D0A51"/>
    <w:rsid w:val="002D0DA4"/>
    <w:rsid w:val="002D1146"/>
    <w:rsid w:val="002D1887"/>
    <w:rsid w:val="002D1A7E"/>
    <w:rsid w:val="002D71E2"/>
    <w:rsid w:val="002D7994"/>
    <w:rsid w:val="002D7CCB"/>
    <w:rsid w:val="002E0DCD"/>
    <w:rsid w:val="002E308C"/>
    <w:rsid w:val="002E4799"/>
    <w:rsid w:val="002E52A4"/>
    <w:rsid w:val="002E5657"/>
    <w:rsid w:val="002E56E0"/>
    <w:rsid w:val="002E6D7F"/>
    <w:rsid w:val="002E6D9A"/>
    <w:rsid w:val="002F0EE0"/>
    <w:rsid w:val="002F13E4"/>
    <w:rsid w:val="002F1B43"/>
    <w:rsid w:val="002F22D9"/>
    <w:rsid w:val="002F2BA8"/>
    <w:rsid w:val="002F3D0E"/>
    <w:rsid w:val="002F5BB7"/>
    <w:rsid w:val="002F5C43"/>
    <w:rsid w:val="002F7498"/>
    <w:rsid w:val="00300D8A"/>
    <w:rsid w:val="0030189E"/>
    <w:rsid w:val="00302270"/>
    <w:rsid w:val="00302756"/>
    <w:rsid w:val="003032A5"/>
    <w:rsid w:val="00304ABA"/>
    <w:rsid w:val="00310056"/>
    <w:rsid w:val="003105B6"/>
    <w:rsid w:val="00311528"/>
    <w:rsid w:val="003162FE"/>
    <w:rsid w:val="00316469"/>
    <w:rsid w:val="003165C7"/>
    <w:rsid w:val="003172A3"/>
    <w:rsid w:val="0032071C"/>
    <w:rsid w:val="003207BF"/>
    <w:rsid w:val="003218A7"/>
    <w:rsid w:val="003220E6"/>
    <w:rsid w:val="00323638"/>
    <w:rsid w:val="00324008"/>
    <w:rsid w:val="00326602"/>
    <w:rsid w:val="00327F14"/>
    <w:rsid w:val="00331526"/>
    <w:rsid w:val="0033159E"/>
    <w:rsid w:val="00331A0B"/>
    <w:rsid w:val="0033271C"/>
    <w:rsid w:val="0033365D"/>
    <w:rsid w:val="00333866"/>
    <w:rsid w:val="00334B14"/>
    <w:rsid w:val="003415FA"/>
    <w:rsid w:val="00342B77"/>
    <w:rsid w:val="00342CB8"/>
    <w:rsid w:val="00347B4E"/>
    <w:rsid w:val="0035136B"/>
    <w:rsid w:val="00352658"/>
    <w:rsid w:val="00355AF3"/>
    <w:rsid w:val="00355B6E"/>
    <w:rsid w:val="003566DA"/>
    <w:rsid w:val="00357570"/>
    <w:rsid w:val="003576F3"/>
    <w:rsid w:val="00357D55"/>
    <w:rsid w:val="00360D87"/>
    <w:rsid w:val="00360FFE"/>
    <w:rsid w:val="00362CB6"/>
    <w:rsid w:val="003634AD"/>
    <w:rsid w:val="0036501C"/>
    <w:rsid w:val="00367A2C"/>
    <w:rsid w:val="00367D70"/>
    <w:rsid w:val="0037184D"/>
    <w:rsid w:val="003723E0"/>
    <w:rsid w:val="003732AD"/>
    <w:rsid w:val="003739D3"/>
    <w:rsid w:val="0037452F"/>
    <w:rsid w:val="00374720"/>
    <w:rsid w:val="00375A7F"/>
    <w:rsid w:val="00376F03"/>
    <w:rsid w:val="00380DBD"/>
    <w:rsid w:val="003837CC"/>
    <w:rsid w:val="0038381C"/>
    <w:rsid w:val="00383DC1"/>
    <w:rsid w:val="00384D48"/>
    <w:rsid w:val="00386B43"/>
    <w:rsid w:val="00390277"/>
    <w:rsid w:val="003903E7"/>
    <w:rsid w:val="00390A4C"/>
    <w:rsid w:val="00391817"/>
    <w:rsid w:val="0039205B"/>
    <w:rsid w:val="00392A21"/>
    <w:rsid w:val="0039595F"/>
    <w:rsid w:val="00395D1D"/>
    <w:rsid w:val="003A2BFC"/>
    <w:rsid w:val="003A38BC"/>
    <w:rsid w:val="003A3BD5"/>
    <w:rsid w:val="003A65B6"/>
    <w:rsid w:val="003A7A6A"/>
    <w:rsid w:val="003A7EEE"/>
    <w:rsid w:val="003B2195"/>
    <w:rsid w:val="003B340D"/>
    <w:rsid w:val="003B45C0"/>
    <w:rsid w:val="003B56AB"/>
    <w:rsid w:val="003B75B7"/>
    <w:rsid w:val="003B7D95"/>
    <w:rsid w:val="003C0A3F"/>
    <w:rsid w:val="003C0D7E"/>
    <w:rsid w:val="003C5635"/>
    <w:rsid w:val="003C5C15"/>
    <w:rsid w:val="003C5F54"/>
    <w:rsid w:val="003D224A"/>
    <w:rsid w:val="003D251C"/>
    <w:rsid w:val="003D3BAD"/>
    <w:rsid w:val="003D53EC"/>
    <w:rsid w:val="003D74C4"/>
    <w:rsid w:val="003E08D8"/>
    <w:rsid w:val="003E0F5D"/>
    <w:rsid w:val="003E3826"/>
    <w:rsid w:val="003E4D6A"/>
    <w:rsid w:val="003E5004"/>
    <w:rsid w:val="003E56D1"/>
    <w:rsid w:val="003E5B63"/>
    <w:rsid w:val="003E6348"/>
    <w:rsid w:val="003E6CE3"/>
    <w:rsid w:val="003F0844"/>
    <w:rsid w:val="003F0D7E"/>
    <w:rsid w:val="003F1488"/>
    <w:rsid w:val="003F23AB"/>
    <w:rsid w:val="0040161F"/>
    <w:rsid w:val="00402780"/>
    <w:rsid w:val="00403FD4"/>
    <w:rsid w:val="00404806"/>
    <w:rsid w:val="00406229"/>
    <w:rsid w:val="004065D0"/>
    <w:rsid w:val="00406EE6"/>
    <w:rsid w:val="004071EA"/>
    <w:rsid w:val="004105DB"/>
    <w:rsid w:val="00414FFB"/>
    <w:rsid w:val="004151D2"/>
    <w:rsid w:val="00415ACA"/>
    <w:rsid w:val="00416FB9"/>
    <w:rsid w:val="00421A61"/>
    <w:rsid w:val="00422C99"/>
    <w:rsid w:val="00425A5E"/>
    <w:rsid w:val="00425C13"/>
    <w:rsid w:val="004268E0"/>
    <w:rsid w:val="004274DC"/>
    <w:rsid w:val="004278ED"/>
    <w:rsid w:val="00430F1A"/>
    <w:rsid w:val="00432FF7"/>
    <w:rsid w:val="00433A13"/>
    <w:rsid w:val="00433D1C"/>
    <w:rsid w:val="00437537"/>
    <w:rsid w:val="00443EDC"/>
    <w:rsid w:val="00446929"/>
    <w:rsid w:val="00447905"/>
    <w:rsid w:val="00450B4A"/>
    <w:rsid w:val="004519EB"/>
    <w:rsid w:val="00453466"/>
    <w:rsid w:val="00453C41"/>
    <w:rsid w:val="00456E8C"/>
    <w:rsid w:val="004605F7"/>
    <w:rsid w:val="004609DB"/>
    <w:rsid w:val="00460F7D"/>
    <w:rsid w:val="00461A55"/>
    <w:rsid w:val="004625F7"/>
    <w:rsid w:val="00462AF4"/>
    <w:rsid w:val="00462ECC"/>
    <w:rsid w:val="00463E99"/>
    <w:rsid w:val="00464032"/>
    <w:rsid w:val="00465596"/>
    <w:rsid w:val="00465848"/>
    <w:rsid w:val="0047207D"/>
    <w:rsid w:val="004751FD"/>
    <w:rsid w:val="004759EA"/>
    <w:rsid w:val="004768A2"/>
    <w:rsid w:val="00477A1E"/>
    <w:rsid w:val="00477DAE"/>
    <w:rsid w:val="0048029F"/>
    <w:rsid w:val="00482900"/>
    <w:rsid w:val="00483489"/>
    <w:rsid w:val="00485466"/>
    <w:rsid w:val="00485A1A"/>
    <w:rsid w:val="0048735F"/>
    <w:rsid w:val="00493F94"/>
    <w:rsid w:val="00495157"/>
    <w:rsid w:val="00497023"/>
    <w:rsid w:val="004974C5"/>
    <w:rsid w:val="004A1F6A"/>
    <w:rsid w:val="004A2087"/>
    <w:rsid w:val="004A2193"/>
    <w:rsid w:val="004A22F5"/>
    <w:rsid w:val="004A2894"/>
    <w:rsid w:val="004A2B87"/>
    <w:rsid w:val="004A3B48"/>
    <w:rsid w:val="004A4BCA"/>
    <w:rsid w:val="004A596C"/>
    <w:rsid w:val="004A652C"/>
    <w:rsid w:val="004A7A12"/>
    <w:rsid w:val="004B00BF"/>
    <w:rsid w:val="004B291B"/>
    <w:rsid w:val="004B30A2"/>
    <w:rsid w:val="004B390D"/>
    <w:rsid w:val="004B69BA"/>
    <w:rsid w:val="004B76DB"/>
    <w:rsid w:val="004C0181"/>
    <w:rsid w:val="004C3465"/>
    <w:rsid w:val="004C378A"/>
    <w:rsid w:val="004C4041"/>
    <w:rsid w:val="004C496E"/>
    <w:rsid w:val="004D0DC8"/>
    <w:rsid w:val="004D1481"/>
    <w:rsid w:val="004D285B"/>
    <w:rsid w:val="004D3017"/>
    <w:rsid w:val="004D6774"/>
    <w:rsid w:val="004E12A1"/>
    <w:rsid w:val="004E1B14"/>
    <w:rsid w:val="004E55D1"/>
    <w:rsid w:val="004E72A1"/>
    <w:rsid w:val="004F05C6"/>
    <w:rsid w:val="004F3511"/>
    <w:rsid w:val="004F515B"/>
    <w:rsid w:val="004F5C15"/>
    <w:rsid w:val="004F6928"/>
    <w:rsid w:val="004F7058"/>
    <w:rsid w:val="00500DAD"/>
    <w:rsid w:val="005015D2"/>
    <w:rsid w:val="005015FD"/>
    <w:rsid w:val="00502FDE"/>
    <w:rsid w:val="0050474D"/>
    <w:rsid w:val="00512839"/>
    <w:rsid w:val="00512ABA"/>
    <w:rsid w:val="00515399"/>
    <w:rsid w:val="00517183"/>
    <w:rsid w:val="0052148E"/>
    <w:rsid w:val="00522162"/>
    <w:rsid w:val="005225D7"/>
    <w:rsid w:val="00522924"/>
    <w:rsid w:val="005230EF"/>
    <w:rsid w:val="00524375"/>
    <w:rsid w:val="00525669"/>
    <w:rsid w:val="0052594E"/>
    <w:rsid w:val="00526EFC"/>
    <w:rsid w:val="00527361"/>
    <w:rsid w:val="00527A08"/>
    <w:rsid w:val="005305AA"/>
    <w:rsid w:val="005339EC"/>
    <w:rsid w:val="00533E72"/>
    <w:rsid w:val="00534867"/>
    <w:rsid w:val="00537B7B"/>
    <w:rsid w:val="00537D41"/>
    <w:rsid w:val="0054176E"/>
    <w:rsid w:val="005425D8"/>
    <w:rsid w:val="00544A54"/>
    <w:rsid w:val="00547954"/>
    <w:rsid w:val="005500F6"/>
    <w:rsid w:val="00551A57"/>
    <w:rsid w:val="0055236E"/>
    <w:rsid w:val="00552BF6"/>
    <w:rsid w:val="0055307A"/>
    <w:rsid w:val="0055384B"/>
    <w:rsid w:val="005540E3"/>
    <w:rsid w:val="0055682A"/>
    <w:rsid w:val="0056009E"/>
    <w:rsid w:val="00560159"/>
    <w:rsid w:val="005619A2"/>
    <w:rsid w:val="0056267E"/>
    <w:rsid w:val="00562BDB"/>
    <w:rsid w:val="00562EDD"/>
    <w:rsid w:val="00564CD4"/>
    <w:rsid w:val="00565241"/>
    <w:rsid w:val="00565E01"/>
    <w:rsid w:val="00567829"/>
    <w:rsid w:val="005717F3"/>
    <w:rsid w:val="005718D4"/>
    <w:rsid w:val="00571B12"/>
    <w:rsid w:val="005720C3"/>
    <w:rsid w:val="00575181"/>
    <w:rsid w:val="00575AE1"/>
    <w:rsid w:val="00575F09"/>
    <w:rsid w:val="005768C8"/>
    <w:rsid w:val="0058006D"/>
    <w:rsid w:val="00581ADF"/>
    <w:rsid w:val="00582960"/>
    <w:rsid w:val="00586454"/>
    <w:rsid w:val="005911B1"/>
    <w:rsid w:val="00594783"/>
    <w:rsid w:val="005A0FE7"/>
    <w:rsid w:val="005A13D5"/>
    <w:rsid w:val="005A3DA0"/>
    <w:rsid w:val="005A7325"/>
    <w:rsid w:val="005B0DD3"/>
    <w:rsid w:val="005B1564"/>
    <w:rsid w:val="005B29DF"/>
    <w:rsid w:val="005B7B12"/>
    <w:rsid w:val="005B7C17"/>
    <w:rsid w:val="005B7EA9"/>
    <w:rsid w:val="005B7F86"/>
    <w:rsid w:val="005C24B4"/>
    <w:rsid w:val="005C2A46"/>
    <w:rsid w:val="005C30ED"/>
    <w:rsid w:val="005D2406"/>
    <w:rsid w:val="005D2767"/>
    <w:rsid w:val="005D2EAC"/>
    <w:rsid w:val="005D3B91"/>
    <w:rsid w:val="005D3E90"/>
    <w:rsid w:val="005D4AD6"/>
    <w:rsid w:val="005E115D"/>
    <w:rsid w:val="005E1C80"/>
    <w:rsid w:val="005E4084"/>
    <w:rsid w:val="005F008F"/>
    <w:rsid w:val="005F0699"/>
    <w:rsid w:val="005F178B"/>
    <w:rsid w:val="005F4A4C"/>
    <w:rsid w:val="005F59B7"/>
    <w:rsid w:val="005F60E4"/>
    <w:rsid w:val="005F7D4C"/>
    <w:rsid w:val="005F7E6D"/>
    <w:rsid w:val="00600890"/>
    <w:rsid w:val="00600A13"/>
    <w:rsid w:val="00600F06"/>
    <w:rsid w:val="006031A8"/>
    <w:rsid w:val="00603CCF"/>
    <w:rsid w:val="0060656D"/>
    <w:rsid w:val="00607540"/>
    <w:rsid w:val="006113DC"/>
    <w:rsid w:val="00613475"/>
    <w:rsid w:val="00617AFE"/>
    <w:rsid w:val="006252D2"/>
    <w:rsid w:val="00627B19"/>
    <w:rsid w:val="00630328"/>
    <w:rsid w:val="00630769"/>
    <w:rsid w:val="006308ED"/>
    <w:rsid w:val="00635FD3"/>
    <w:rsid w:val="00640653"/>
    <w:rsid w:val="0064138F"/>
    <w:rsid w:val="00644D3E"/>
    <w:rsid w:val="00644DF6"/>
    <w:rsid w:val="00645551"/>
    <w:rsid w:val="00646B56"/>
    <w:rsid w:val="006471CD"/>
    <w:rsid w:val="00647829"/>
    <w:rsid w:val="00647C53"/>
    <w:rsid w:val="00653A6F"/>
    <w:rsid w:val="00654636"/>
    <w:rsid w:val="00654931"/>
    <w:rsid w:val="006549C1"/>
    <w:rsid w:val="00654C64"/>
    <w:rsid w:val="00656379"/>
    <w:rsid w:val="00657214"/>
    <w:rsid w:val="00657852"/>
    <w:rsid w:val="00657B3A"/>
    <w:rsid w:val="00660458"/>
    <w:rsid w:val="0066295E"/>
    <w:rsid w:val="0066297A"/>
    <w:rsid w:val="00664999"/>
    <w:rsid w:val="0066524C"/>
    <w:rsid w:val="0066531C"/>
    <w:rsid w:val="00665E1C"/>
    <w:rsid w:val="00666119"/>
    <w:rsid w:val="00670B27"/>
    <w:rsid w:val="00671CAC"/>
    <w:rsid w:val="00672E3A"/>
    <w:rsid w:val="00674B10"/>
    <w:rsid w:val="00675DD8"/>
    <w:rsid w:val="006764FC"/>
    <w:rsid w:val="0068097D"/>
    <w:rsid w:val="00680FA7"/>
    <w:rsid w:val="00681EBF"/>
    <w:rsid w:val="006826A5"/>
    <w:rsid w:val="0068281A"/>
    <w:rsid w:val="0068347B"/>
    <w:rsid w:val="0068406F"/>
    <w:rsid w:val="006841A9"/>
    <w:rsid w:val="006847B3"/>
    <w:rsid w:val="00684B96"/>
    <w:rsid w:val="00684EED"/>
    <w:rsid w:val="006860F2"/>
    <w:rsid w:val="006874AF"/>
    <w:rsid w:val="00687F44"/>
    <w:rsid w:val="0069257C"/>
    <w:rsid w:val="006927B9"/>
    <w:rsid w:val="00694345"/>
    <w:rsid w:val="006944B4"/>
    <w:rsid w:val="00694818"/>
    <w:rsid w:val="00695DCC"/>
    <w:rsid w:val="006967EB"/>
    <w:rsid w:val="006972A5"/>
    <w:rsid w:val="006A0282"/>
    <w:rsid w:val="006A1226"/>
    <w:rsid w:val="006A1CFA"/>
    <w:rsid w:val="006A1E1D"/>
    <w:rsid w:val="006A3315"/>
    <w:rsid w:val="006A43BA"/>
    <w:rsid w:val="006A7C7B"/>
    <w:rsid w:val="006B0E00"/>
    <w:rsid w:val="006B200D"/>
    <w:rsid w:val="006B35D5"/>
    <w:rsid w:val="006B36AD"/>
    <w:rsid w:val="006B6CF2"/>
    <w:rsid w:val="006C1F10"/>
    <w:rsid w:val="006C4CC4"/>
    <w:rsid w:val="006C586A"/>
    <w:rsid w:val="006C6780"/>
    <w:rsid w:val="006C7C36"/>
    <w:rsid w:val="006D0B11"/>
    <w:rsid w:val="006D1366"/>
    <w:rsid w:val="006D2729"/>
    <w:rsid w:val="006D3C10"/>
    <w:rsid w:val="006D5F71"/>
    <w:rsid w:val="006D68A2"/>
    <w:rsid w:val="006D7AEA"/>
    <w:rsid w:val="006E019B"/>
    <w:rsid w:val="006E06A0"/>
    <w:rsid w:val="006E28C6"/>
    <w:rsid w:val="006E3879"/>
    <w:rsid w:val="006E70FB"/>
    <w:rsid w:val="006E727A"/>
    <w:rsid w:val="006F05D2"/>
    <w:rsid w:val="006F0D52"/>
    <w:rsid w:val="006F136B"/>
    <w:rsid w:val="006F1E73"/>
    <w:rsid w:val="006F3C29"/>
    <w:rsid w:val="006F47BE"/>
    <w:rsid w:val="006F4D52"/>
    <w:rsid w:val="006F56F9"/>
    <w:rsid w:val="006F681A"/>
    <w:rsid w:val="006F6B82"/>
    <w:rsid w:val="006F7DB4"/>
    <w:rsid w:val="006F7F88"/>
    <w:rsid w:val="00701601"/>
    <w:rsid w:val="00701CED"/>
    <w:rsid w:val="00704481"/>
    <w:rsid w:val="007067B2"/>
    <w:rsid w:val="00706B85"/>
    <w:rsid w:val="00706C31"/>
    <w:rsid w:val="0071032E"/>
    <w:rsid w:val="007112E0"/>
    <w:rsid w:val="0071289F"/>
    <w:rsid w:val="007140F5"/>
    <w:rsid w:val="007145A3"/>
    <w:rsid w:val="00714BD9"/>
    <w:rsid w:val="0071522C"/>
    <w:rsid w:val="00715C82"/>
    <w:rsid w:val="00716006"/>
    <w:rsid w:val="0072011A"/>
    <w:rsid w:val="0072209E"/>
    <w:rsid w:val="00722F90"/>
    <w:rsid w:val="0072384E"/>
    <w:rsid w:val="007253C8"/>
    <w:rsid w:val="0072681C"/>
    <w:rsid w:val="007276A5"/>
    <w:rsid w:val="00730D22"/>
    <w:rsid w:val="007313CC"/>
    <w:rsid w:val="0073315E"/>
    <w:rsid w:val="00737E38"/>
    <w:rsid w:val="00737FB3"/>
    <w:rsid w:val="007412F3"/>
    <w:rsid w:val="0074141C"/>
    <w:rsid w:val="00741AFA"/>
    <w:rsid w:val="00741EEE"/>
    <w:rsid w:val="0074249D"/>
    <w:rsid w:val="00745831"/>
    <w:rsid w:val="00747B66"/>
    <w:rsid w:val="00751D15"/>
    <w:rsid w:val="007523C1"/>
    <w:rsid w:val="007538B8"/>
    <w:rsid w:val="007542FC"/>
    <w:rsid w:val="00754BCF"/>
    <w:rsid w:val="00754BF9"/>
    <w:rsid w:val="0076079D"/>
    <w:rsid w:val="00760FA7"/>
    <w:rsid w:val="007619EB"/>
    <w:rsid w:val="007626DB"/>
    <w:rsid w:val="00762DCD"/>
    <w:rsid w:val="00763A5F"/>
    <w:rsid w:val="0076432F"/>
    <w:rsid w:val="00765050"/>
    <w:rsid w:val="007650C6"/>
    <w:rsid w:val="00765B9B"/>
    <w:rsid w:val="00770CDE"/>
    <w:rsid w:val="007715BC"/>
    <w:rsid w:val="00771CA0"/>
    <w:rsid w:val="00773A3E"/>
    <w:rsid w:val="0077474B"/>
    <w:rsid w:val="00774A6D"/>
    <w:rsid w:val="00774B04"/>
    <w:rsid w:val="00775E6B"/>
    <w:rsid w:val="00776E36"/>
    <w:rsid w:val="007823DE"/>
    <w:rsid w:val="00782A38"/>
    <w:rsid w:val="00783D7B"/>
    <w:rsid w:val="007847A5"/>
    <w:rsid w:val="00784BA6"/>
    <w:rsid w:val="007869FF"/>
    <w:rsid w:val="00787DA8"/>
    <w:rsid w:val="0079045C"/>
    <w:rsid w:val="00793731"/>
    <w:rsid w:val="00793BDB"/>
    <w:rsid w:val="0079486D"/>
    <w:rsid w:val="0079556B"/>
    <w:rsid w:val="00796138"/>
    <w:rsid w:val="007972DA"/>
    <w:rsid w:val="007A09E4"/>
    <w:rsid w:val="007A1A6F"/>
    <w:rsid w:val="007A292B"/>
    <w:rsid w:val="007A418B"/>
    <w:rsid w:val="007A44EE"/>
    <w:rsid w:val="007A7489"/>
    <w:rsid w:val="007B0D1B"/>
    <w:rsid w:val="007B20CB"/>
    <w:rsid w:val="007B2E5E"/>
    <w:rsid w:val="007B42A2"/>
    <w:rsid w:val="007B4C08"/>
    <w:rsid w:val="007B67FF"/>
    <w:rsid w:val="007B6A18"/>
    <w:rsid w:val="007B7291"/>
    <w:rsid w:val="007B77CA"/>
    <w:rsid w:val="007C0448"/>
    <w:rsid w:val="007C1C25"/>
    <w:rsid w:val="007C2FAC"/>
    <w:rsid w:val="007C3BC6"/>
    <w:rsid w:val="007C4893"/>
    <w:rsid w:val="007C6C73"/>
    <w:rsid w:val="007C74C9"/>
    <w:rsid w:val="007C7513"/>
    <w:rsid w:val="007C75AC"/>
    <w:rsid w:val="007C790F"/>
    <w:rsid w:val="007C7AC8"/>
    <w:rsid w:val="007D034B"/>
    <w:rsid w:val="007D0E99"/>
    <w:rsid w:val="007D1802"/>
    <w:rsid w:val="007D1B4D"/>
    <w:rsid w:val="007D219A"/>
    <w:rsid w:val="007D4274"/>
    <w:rsid w:val="007D6326"/>
    <w:rsid w:val="007D6736"/>
    <w:rsid w:val="007D678C"/>
    <w:rsid w:val="007D6FF3"/>
    <w:rsid w:val="007D775A"/>
    <w:rsid w:val="007D7FD4"/>
    <w:rsid w:val="007E124E"/>
    <w:rsid w:val="007E1692"/>
    <w:rsid w:val="007E183E"/>
    <w:rsid w:val="007E600D"/>
    <w:rsid w:val="007E6675"/>
    <w:rsid w:val="007E6B92"/>
    <w:rsid w:val="007F3970"/>
    <w:rsid w:val="007F519E"/>
    <w:rsid w:val="007F7935"/>
    <w:rsid w:val="0080182D"/>
    <w:rsid w:val="00801E94"/>
    <w:rsid w:val="008026EC"/>
    <w:rsid w:val="00802B46"/>
    <w:rsid w:val="0080366D"/>
    <w:rsid w:val="00803CFF"/>
    <w:rsid w:val="00806D7C"/>
    <w:rsid w:val="00806FD1"/>
    <w:rsid w:val="008117CD"/>
    <w:rsid w:val="00811DFB"/>
    <w:rsid w:val="008131BA"/>
    <w:rsid w:val="00816EE7"/>
    <w:rsid w:val="00821638"/>
    <w:rsid w:val="008223E1"/>
    <w:rsid w:val="0082249F"/>
    <w:rsid w:val="00823524"/>
    <w:rsid w:val="00824A97"/>
    <w:rsid w:val="00824EBD"/>
    <w:rsid w:val="00824ECD"/>
    <w:rsid w:val="00827810"/>
    <w:rsid w:val="00827F37"/>
    <w:rsid w:val="00830DD1"/>
    <w:rsid w:val="00832BD9"/>
    <w:rsid w:val="0083360B"/>
    <w:rsid w:val="00833F1C"/>
    <w:rsid w:val="0083551B"/>
    <w:rsid w:val="008369B9"/>
    <w:rsid w:val="008457A5"/>
    <w:rsid w:val="008527EF"/>
    <w:rsid w:val="008529EB"/>
    <w:rsid w:val="00853606"/>
    <w:rsid w:val="00853F81"/>
    <w:rsid w:val="008550AC"/>
    <w:rsid w:val="00857AF4"/>
    <w:rsid w:val="00860FA2"/>
    <w:rsid w:val="0086113C"/>
    <w:rsid w:val="008615EE"/>
    <w:rsid w:val="0086206A"/>
    <w:rsid w:val="008627F6"/>
    <w:rsid w:val="00862AAE"/>
    <w:rsid w:val="0086471C"/>
    <w:rsid w:val="00864A0B"/>
    <w:rsid w:val="00864F22"/>
    <w:rsid w:val="00866FEA"/>
    <w:rsid w:val="00867B0B"/>
    <w:rsid w:val="008710DF"/>
    <w:rsid w:val="00871589"/>
    <w:rsid w:val="0087351F"/>
    <w:rsid w:val="00874442"/>
    <w:rsid w:val="00877922"/>
    <w:rsid w:val="00883871"/>
    <w:rsid w:val="00885528"/>
    <w:rsid w:val="008873D3"/>
    <w:rsid w:val="008903B3"/>
    <w:rsid w:val="00890406"/>
    <w:rsid w:val="008907E7"/>
    <w:rsid w:val="00890ABB"/>
    <w:rsid w:val="00892511"/>
    <w:rsid w:val="008939EE"/>
    <w:rsid w:val="00895E77"/>
    <w:rsid w:val="00896A48"/>
    <w:rsid w:val="00896F59"/>
    <w:rsid w:val="008A0035"/>
    <w:rsid w:val="008A0445"/>
    <w:rsid w:val="008A2283"/>
    <w:rsid w:val="008A23BC"/>
    <w:rsid w:val="008A3510"/>
    <w:rsid w:val="008A3F2C"/>
    <w:rsid w:val="008A76DF"/>
    <w:rsid w:val="008B241B"/>
    <w:rsid w:val="008B285B"/>
    <w:rsid w:val="008B3096"/>
    <w:rsid w:val="008B3243"/>
    <w:rsid w:val="008B38D4"/>
    <w:rsid w:val="008B54DC"/>
    <w:rsid w:val="008B5758"/>
    <w:rsid w:val="008B5F5B"/>
    <w:rsid w:val="008B7DB1"/>
    <w:rsid w:val="008C1161"/>
    <w:rsid w:val="008C27EA"/>
    <w:rsid w:val="008C2F55"/>
    <w:rsid w:val="008C318E"/>
    <w:rsid w:val="008C349D"/>
    <w:rsid w:val="008C3815"/>
    <w:rsid w:val="008C41D4"/>
    <w:rsid w:val="008C6994"/>
    <w:rsid w:val="008D05DC"/>
    <w:rsid w:val="008D0F01"/>
    <w:rsid w:val="008D202E"/>
    <w:rsid w:val="008D2373"/>
    <w:rsid w:val="008D391D"/>
    <w:rsid w:val="008D3F9C"/>
    <w:rsid w:val="008D459F"/>
    <w:rsid w:val="008D6607"/>
    <w:rsid w:val="008D73F3"/>
    <w:rsid w:val="008D74BD"/>
    <w:rsid w:val="008D798A"/>
    <w:rsid w:val="008E036B"/>
    <w:rsid w:val="008E0793"/>
    <w:rsid w:val="008E0849"/>
    <w:rsid w:val="008E3687"/>
    <w:rsid w:val="008E3895"/>
    <w:rsid w:val="008E4676"/>
    <w:rsid w:val="008E492F"/>
    <w:rsid w:val="008E509D"/>
    <w:rsid w:val="008E50C5"/>
    <w:rsid w:val="008E5990"/>
    <w:rsid w:val="008E6F36"/>
    <w:rsid w:val="008E72B2"/>
    <w:rsid w:val="008E7DCE"/>
    <w:rsid w:val="008F1191"/>
    <w:rsid w:val="008F1574"/>
    <w:rsid w:val="008F1814"/>
    <w:rsid w:val="008F6649"/>
    <w:rsid w:val="008F7189"/>
    <w:rsid w:val="008F7F4A"/>
    <w:rsid w:val="0090101C"/>
    <w:rsid w:val="009012F6"/>
    <w:rsid w:val="00903303"/>
    <w:rsid w:val="00904F29"/>
    <w:rsid w:val="00905CEC"/>
    <w:rsid w:val="0090662A"/>
    <w:rsid w:val="0091311F"/>
    <w:rsid w:val="00913BC6"/>
    <w:rsid w:val="00914F8A"/>
    <w:rsid w:val="00915400"/>
    <w:rsid w:val="00915ECB"/>
    <w:rsid w:val="00916420"/>
    <w:rsid w:val="00920BB6"/>
    <w:rsid w:val="00921B84"/>
    <w:rsid w:val="00921BEB"/>
    <w:rsid w:val="009246A7"/>
    <w:rsid w:val="00927B81"/>
    <w:rsid w:val="00931EC1"/>
    <w:rsid w:val="00931FCD"/>
    <w:rsid w:val="009328AE"/>
    <w:rsid w:val="00933692"/>
    <w:rsid w:val="00942B31"/>
    <w:rsid w:val="0094324C"/>
    <w:rsid w:val="00943404"/>
    <w:rsid w:val="009445D2"/>
    <w:rsid w:val="00944CC1"/>
    <w:rsid w:val="0095153B"/>
    <w:rsid w:val="00953369"/>
    <w:rsid w:val="009534C7"/>
    <w:rsid w:val="0095666C"/>
    <w:rsid w:val="00957C7F"/>
    <w:rsid w:val="009619BD"/>
    <w:rsid w:val="00962E5F"/>
    <w:rsid w:val="00963973"/>
    <w:rsid w:val="00963D00"/>
    <w:rsid w:val="009660E6"/>
    <w:rsid w:val="0096684D"/>
    <w:rsid w:val="0096711E"/>
    <w:rsid w:val="00967737"/>
    <w:rsid w:val="00970E38"/>
    <w:rsid w:val="00971253"/>
    <w:rsid w:val="00972A5E"/>
    <w:rsid w:val="00973AB2"/>
    <w:rsid w:val="00974217"/>
    <w:rsid w:val="009745AC"/>
    <w:rsid w:val="00975EE6"/>
    <w:rsid w:val="00977711"/>
    <w:rsid w:val="0098073B"/>
    <w:rsid w:val="00981762"/>
    <w:rsid w:val="00985245"/>
    <w:rsid w:val="009859CF"/>
    <w:rsid w:val="0098600C"/>
    <w:rsid w:val="009867B8"/>
    <w:rsid w:val="00986AFB"/>
    <w:rsid w:val="009937CE"/>
    <w:rsid w:val="0099392C"/>
    <w:rsid w:val="00994E11"/>
    <w:rsid w:val="00995FC6"/>
    <w:rsid w:val="00996C74"/>
    <w:rsid w:val="0099772C"/>
    <w:rsid w:val="00997D79"/>
    <w:rsid w:val="009A06D5"/>
    <w:rsid w:val="009A27EA"/>
    <w:rsid w:val="009A72DB"/>
    <w:rsid w:val="009A7C83"/>
    <w:rsid w:val="009B1BDF"/>
    <w:rsid w:val="009B2DDC"/>
    <w:rsid w:val="009B3ECB"/>
    <w:rsid w:val="009B52FB"/>
    <w:rsid w:val="009B59ED"/>
    <w:rsid w:val="009B59F3"/>
    <w:rsid w:val="009B78BB"/>
    <w:rsid w:val="009C03DE"/>
    <w:rsid w:val="009C2C6C"/>
    <w:rsid w:val="009C3E27"/>
    <w:rsid w:val="009C5A06"/>
    <w:rsid w:val="009C5B7F"/>
    <w:rsid w:val="009C622A"/>
    <w:rsid w:val="009D3C03"/>
    <w:rsid w:val="009E010C"/>
    <w:rsid w:val="009E09F6"/>
    <w:rsid w:val="009E0ABE"/>
    <w:rsid w:val="009E1625"/>
    <w:rsid w:val="009E2CC8"/>
    <w:rsid w:val="009E31C5"/>
    <w:rsid w:val="009E3AF1"/>
    <w:rsid w:val="009E5A3C"/>
    <w:rsid w:val="009E69C7"/>
    <w:rsid w:val="009E7E59"/>
    <w:rsid w:val="009F0230"/>
    <w:rsid w:val="009F167C"/>
    <w:rsid w:val="009F1730"/>
    <w:rsid w:val="009F3AB6"/>
    <w:rsid w:val="009F3C55"/>
    <w:rsid w:val="009F3D10"/>
    <w:rsid w:val="00A00E68"/>
    <w:rsid w:val="00A0289C"/>
    <w:rsid w:val="00A02A19"/>
    <w:rsid w:val="00A02E7C"/>
    <w:rsid w:val="00A04A8B"/>
    <w:rsid w:val="00A04D5D"/>
    <w:rsid w:val="00A05E64"/>
    <w:rsid w:val="00A064AF"/>
    <w:rsid w:val="00A07CFA"/>
    <w:rsid w:val="00A10C77"/>
    <w:rsid w:val="00A13740"/>
    <w:rsid w:val="00A15796"/>
    <w:rsid w:val="00A161F8"/>
    <w:rsid w:val="00A16E44"/>
    <w:rsid w:val="00A17071"/>
    <w:rsid w:val="00A170F3"/>
    <w:rsid w:val="00A174E6"/>
    <w:rsid w:val="00A21105"/>
    <w:rsid w:val="00A21422"/>
    <w:rsid w:val="00A21854"/>
    <w:rsid w:val="00A251E0"/>
    <w:rsid w:val="00A255B4"/>
    <w:rsid w:val="00A26573"/>
    <w:rsid w:val="00A269C0"/>
    <w:rsid w:val="00A26CAE"/>
    <w:rsid w:val="00A279EF"/>
    <w:rsid w:val="00A31881"/>
    <w:rsid w:val="00A329BF"/>
    <w:rsid w:val="00A32D9F"/>
    <w:rsid w:val="00A33A9B"/>
    <w:rsid w:val="00A344DC"/>
    <w:rsid w:val="00A34E24"/>
    <w:rsid w:val="00A375A0"/>
    <w:rsid w:val="00A37B0E"/>
    <w:rsid w:val="00A37C8E"/>
    <w:rsid w:val="00A413D1"/>
    <w:rsid w:val="00A4250D"/>
    <w:rsid w:val="00A42ACD"/>
    <w:rsid w:val="00A448B1"/>
    <w:rsid w:val="00A45DC6"/>
    <w:rsid w:val="00A45FA2"/>
    <w:rsid w:val="00A46166"/>
    <w:rsid w:val="00A46B1F"/>
    <w:rsid w:val="00A50D9E"/>
    <w:rsid w:val="00A51176"/>
    <w:rsid w:val="00A514B5"/>
    <w:rsid w:val="00A51B6F"/>
    <w:rsid w:val="00A51CB3"/>
    <w:rsid w:val="00A51CF5"/>
    <w:rsid w:val="00A51FAF"/>
    <w:rsid w:val="00A526DE"/>
    <w:rsid w:val="00A52B83"/>
    <w:rsid w:val="00A53D8D"/>
    <w:rsid w:val="00A545E7"/>
    <w:rsid w:val="00A54FBC"/>
    <w:rsid w:val="00A555E4"/>
    <w:rsid w:val="00A5599D"/>
    <w:rsid w:val="00A560E4"/>
    <w:rsid w:val="00A567A4"/>
    <w:rsid w:val="00A57FD2"/>
    <w:rsid w:val="00A609F4"/>
    <w:rsid w:val="00A61C40"/>
    <w:rsid w:val="00A631B0"/>
    <w:rsid w:val="00A66436"/>
    <w:rsid w:val="00A66453"/>
    <w:rsid w:val="00A708A1"/>
    <w:rsid w:val="00A71883"/>
    <w:rsid w:val="00A72072"/>
    <w:rsid w:val="00A74521"/>
    <w:rsid w:val="00A7634E"/>
    <w:rsid w:val="00A7699E"/>
    <w:rsid w:val="00A775E1"/>
    <w:rsid w:val="00A80277"/>
    <w:rsid w:val="00A80565"/>
    <w:rsid w:val="00A83E31"/>
    <w:rsid w:val="00A844A8"/>
    <w:rsid w:val="00A85068"/>
    <w:rsid w:val="00A85323"/>
    <w:rsid w:val="00A87507"/>
    <w:rsid w:val="00A908C8"/>
    <w:rsid w:val="00A918A1"/>
    <w:rsid w:val="00A91D1A"/>
    <w:rsid w:val="00A9213F"/>
    <w:rsid w:val="00A92D6D"/>
    <w:rsid w:val="00A940FF"/>
    <w:rsid w:val="00AA01E2"/>
    <w:rsid w:val="00AA0670"/>
    <w:rsid w:val="00AB09B6"/>
    <w:rsid w:val="00AB18A9"/>
    <w:rsid w:val="00AB18FA"/>
    <w:rsid w:val="00AB2523"/>
    <w:rsid w:val="00AB3058"/>
    <w:rsid w:val="00AB4A77"/>
    <w:rsid w:val="00AB7A0E"/>
    <w:rsid w:val="00AC1900"/>
    <w:rsid w:val="00AC6862"/>
    <w:rsid w:val="00AC6F3B"/>
    <w:rsid w:val="00AC7A78"/>
    <w:rsid w:val="00AC7E7D"/>
    <w:rsid w:val="00AD45ED"/>
    <w:rsid w:val="00AD5518"/>
    <w:rsid w:val="00AD5BA7"/>
    <w:rsid w:val="00AD5D4B"/>
    <w:rsid w:val="00AD7177"/>
    <w:rsid w:val="00AE0295"/>
    <w:rsid w:val="00AE331F"/>
    <w:rsid w:val="00AE3342"/>
    <w:rsid w:val="00AE3E12"/>
    <w:rsid w:val="00AE52B8"/>
    <w:rsid w:val="00AE56DD"/>
    <w:rsid w:val="00AE679A"/>
    <w:rsid w:val="00AE6B3F"/>
    <w:rsid w:val="00AE7B62"/>
    <w:rsid w:val="00AF4A17"/>
    <w:rsid w:val="00AF5290"/>
    <w:rsid w:val="00AF532F"/>
    <w:rsid w:val="00AF6C9F"/>
    <w:rsid w:val="00AF7745"/>
    <w:rsid w:val="00B00186"/>
    <w:rsid w:val="00B00E41"/>
    <w:rsid w:val="00B02224"/>
    <w:rsid w:val="00B0297A"/>
    <w:rsid w:val="00B0383C"/>
    <w:rsid w:val="00B0549D"/>
    <w:rsid w:val="00B07E7B"/>
    <w:rsid w:val="00B1004B"/>
    <w:rsid w:val="00B107AA"/>
    <w:rsid w:val="00B11B6E"/>
    <w:rsid w:val="00B12137"/>
    <w:rsid w:val="00B14F00"/>
    <w:rsid w:val="00B1530B"/>
    <w:rsid w:val="00B155A5"/>
    <w:rsid w:val="00B16E5D"/>
    <w:rsid w:val="00B171DB"/>
    <w:rsid w:val="00B210FF"/>
    <w:rsid w:val="00B2188C"/>
    <w:rsid w:val="00B24E2D"/>
    <w:rsid w:val="00B263FA"/>
    <w:rsid w:val="00B26D42"/>
    <w:rsid w:val="00B33694"/>
    <w:rsid w:val="00B36BA3"/>
    <w:rsid w:val="00B41269"/>
    <w:rsid w:val="00B41790"/>
    <w:rsid w:val="00B429CB"/>
    <w:rsid w:val="00B43FC1"/>
    <w:rsid w:val="00B445D9"/>
    <w:rsid w:val="00B475E4"/>
    <w:rsid w:val="00B4772B"/>
    <w:rsid w:val="00B47840"/>
    <w:rsid w:val="00B47DE1"/>
    <w:rsid w:val="00B509FA"/>
    <w:rsid w:val="00B50AB0"/>
    <w:rsid w:val="00B53F19"/>
    <w:rsid w:val="00B54665"/>
    <w:rsid w:val="00B560E5"/>
    <w:rsid w:val="00B564FA"/>
    <w:rsid w:val="00B6162D"/>
    <w:rsid w:val="00B62EB6"/>
    <w:rsid w:val="00B62EDA"/>
    <w:rsid w:val="00B639D7"/>
    <w:rsid w:val="00B64C09"/>
    <w:rsid w:val="00B65CA5"/>
    <w:rsid w:val="00B67C26"/>
    <w:rsid w:val="00B7151E"/>
    <w:rsid w:val="00B71FD5"/>
    <w:rsid w:val="00B72C2C"/>
    <w:rsid w:val="00B73280"/>
    <w:rsid w:val="00B745CD"/>
    <w:rsid w:val="00B759F9"/>
    <w:rsid w:val="00B75B42"/>
    <w:rsid w:val="00B75ECC"/>
    <w:rsid w:val="00B7743B"/>
    <w:rsid w:val="00B800C8"/>
    <w:rsid w:val="00B8063A"/>
    <w:rsid w:val="00B81C34"/>
    <w:rsid w:val="00B81FC1"/>
    <w:rsid w:val="00B82CD7"/>
    <w:rsid w:val="00B84503"/>
    <w:rsid w:val="00B858CB"/>
    <w:rsid w:val="00B85A5D"/>
    <w:rsid w:val="00B90E7B"/>
    <w:rsid w:val="00B91279"/>
    <w:rsid w:val="00B93491"/>
    <w:rsid w:val="00B94400"/>
    <w:rsid w:val="00B96613"/>
    <w:rsid w:val="00B9688B"/>
    <w:rsid w:val="00BA1DDC"/>
    <w:rsid w:val="00BB0F1D"/>
    <w:rsid w:val="00BB11B5"/>
    <w:rsid w:val="00BB15C6"/>
    <w:rsid w:val="00BB2999"/>
    <w:rsid w:val="00BB3B11"/>
    <w:rsid w:val="00BB4210"/>
    <w:rsid w:val="00BC0129"/>
    <w:rsid w:val="00BC1C98"/>
    <w:rsid w:val="00BC7151"/>
    <w:rsid w:val="00BD19A4"/>
    <w:rsid w:val="00BD1CF4"/>
    <w:rsid w:val="00BD2D04"/>
    <w:rsid w:val="00BD46D5"/>
    <w:rsid w:val="00BD54CE"/>
    <w:rsid w:val="00BD6040"/>
    <w:rsid w:val="00BD6433"/>
    <w:rsid w:val="00BD7740"/>
    <w:rsid w:val="00BE1EEB"/>
    <w:rsid w:val="00BE25F9"/>
    <w:rsid w:val="00BE3034"/>
    <w:rsid w:val="00BE3463"/>
    <w:rsid w:val="00BE39A6"/>
    <w:rsid w:val="00BE52FF"/>
    <w:rsid w:val="00BE5B16"/>
    <w:rsid w:val="00BE63B3"/>
    <w:rsid w:val="00BF0AAB"/>
    <w:rsid w:val="00BF249C"/>
    <w:rsid w:val="00BF3855"/>
    <w:rsid w:val="00BF3BEB"/>
    <w:rsid w:val="00BF4A69"/>
    <w:rsid w:val="00BF4DF0"/>
    <w:rsid w:val="00BF5637"/>
    <w:rsid w:val="00BF6B95"/>
    <w:rsid w:val="00BF6BCF"/>
    <w:rsid w:val="00C03A70"/>
    <w:rsid w:val="00C03C6C"/>
    <w:rsid w:val="00C061F8"/>
    <w:rsid w:val="00C06477"/>
    <w:rsid w:val="00C0690B"/>
    <w:rsid w:val="00C103D2"/>
    <w:rsid w:val="00C114E9"/>
    <w:rsid w:val="00C115FA"/>
    <w:rsid w:val="00C12791"/>
    <w:rsid w:val="00C128AA"/>
    <w:rsid w:val="00C1622D"/>
    <w:rsid w:val="00C17030"/>
    <w:rsid w:val="00C20CD0"/>
    <w:rsid w:val="00C22851"/>
    <w:rsid w:val="00C22B12"/>
    <w:rsid w:val="00C23095"/>
    <w:rsid w:val="00C231E2"/>
    <w:rsid w:val="00C245C2"/>
    <w:rsid w:val="00C25266"/>
    <w:rsid w:val="00C26151"/>
    <w:rsid w:val="00C301A9"/>
    <w:rsid w:val="00C30492"/>
    <w:rsid w:val="00C32533"/>
    <w:rsid w:val="00C32799"/>
    <w:rsid w:val="00C3515F"/>
    <w:rsid w:val="00C3649D"/>
    <w:rsid w:val="00C37FE2"/>
    <w:rsid w:val="00C40C9C"/>
    <w:rsid w:val="00C439A1"/>
    <w:rsid w:val="00C442BA"/>
    <w:rsid w:val="00C44EC0"/>
    <w:rsid w:val="00C467B3"/>
    <w:rsid w:val="00C47640"/>
    <w:rsid w:val="00C47C94"/>
    <w:rsid w:val="00C47DAB"/>
    <w:rsid w:val="00C50F71"/>
    <w:rsid w:val="00C52BB7"/>
    <w:rsid w:val="00C5617A"/>
    <w:rsid w:val="00C56B59"/>
    <w:rsid w:val="00C578E0"/>
    <w:rsid w:val="00C57FC6"/>
    <w:rsid w:val="00C606AB"/>
    <w:rsid w:val="00C61140"/>
    <w:rsid w:val="00C6181B"/>
    <w:rsid w:val="00C64AE8"/>
    <w:rsid w:val="00C64BA0"/>
    <w:rsid w:val="00C6582D"/>
    <w:rsid w:val="00C67FBC"/>
    <w:rsid w:val="00C7105A"/>
    <w:rsid w:val="00C71070"/>
    <w:rsid w:val="00C720A6"/>
    <w:rsid w:val="00C72437"/>
    <w:rsid w:val="00C73CBE"/>
    <w:rsid w:val="00C73DF2"/>
    <w:rsid w:val="00C7414C"/>
    <w:rsid w:val="00C74D89"/>
    <w:rsid w:val="00C753E7"/>
    <w:rsid w:val="00C766BB"/>
    <w:rsid w:val="00C77C42"/>
    <w:rsid w:val="00C80441"/>
    <w:rsid w:val="00C8091B"/>
    <w:rsid w:val="00C81256"/>
    <w:rsid w:val="00C816C5"/>
    <w:rsid w:val="00C83437"/>
    <w:rsid w:val="00C84003"/>
    <w:rsid w:val="00C84183"/>
    <w:rsid w:val="00C93319"/>
    <w:rsid w:val="00C93E1C"/>
    <w:rsid w:val="00C944C6"/>
    <w:rsid w:val="00C9497C"/>
    <w:rsid w:val="00C9763B"/>
    <w:rsid w:val="00CA0252"/>
    <w:rsid w:val="00CA3500"/>
    <w:rsid w:val="00CA3E65"/>
    <w:rsid w:val="00CA414D"/>
    <w:rsid w:val="00CA5F7E"/>
    <w:rsid w:val="00CA6DC2"/>
    <w:rsid w:val="00CA6DEE"/>
    <w:rsid w:val="00CA6F02"/>
    <w:rsid w:val="00CB01B1"/>
    <w:rsid w:val="00CB1139"/>
    <w:rsid w:val="00CB47F4"/>
    <w:rsid w:val="00CB5BD5"/>
    <w:rsid w:val="00CB6E74"/>
    <w:rsid w:val="00CB6F5B"/>
    <w:rsid w:val="00CB79F1"/>
    <w:rsid w:val="00CC1F97"/>
    <w:rsid w:val="00CC29EF"/>
    <w:rsid w:val="00CC4766"/>
    <w:rsid w:val="00CC5541"/>
    <w:rsid w:val="00CD12A5"/>
    <w:rsid w:val="00CD154C"/>
    <w:rsid w:val="00CD1F02"/>
    <w:rsid w:val="00CD2F9F"/>
    <w:rsid w:val="00CD43CE"/>
    <w:rsid w:val="00CD5813"/>
    <w:rsid w:val="00CE0A52"/>
    <w:rsid w:val="00CE125E"/>
    <w:rsid w:val="00CE1F12"/>
    <w:rsid w:val="00CE3CA7"/>
    <w:rsid w:val="00CE6347"/>
    <w:rsid w:val="00CE6944"/>
    <w:rsid w:val="00CF1479"/>
    <w:rsid w:val="00CF1494"/>
    <w:rsid w:val="00CF2765"/>
    <w:rsid w:val="00CF4163"/>
    <w:rsid w:val="00CF5A68"/>
    <w:rsid w:val="00CF5C2E"/>
    <w:rsid w:val="00D01459"/>
    <w:rsid w:val="00D029F6"/>
    <w:rsid w:val="00D02DD1"/>
    <w:rsid w:val="00D052D1"/>
    <w:rsid w:val="00D06236"/>
    <w:rsid w:val="00D06D21"/>
    <w:rsid w:val="00D0726A"/>
    <w:rsid w:val="00D07944"/>
    <w:rsid w:val="00D10328"/>
    <w:rsid w:val="00D10984"/>
    <w:rsid w:val="00D114EE"/>
    <w:rsid w:val="00D1173E"/>
    <w:rsid w:val="00D1381D"/>
    <w:rsid w:val="00D13C41"/>
    <w:rsid w:val="00D13CFE"/>
    <w:rsid w:val="00D14412"/>
    <w:rsid w:val="00D161A3"/>
    <w:rsid w:val="00D16CC5"/>
    <w:rsid w:val="00D20D2A"/>
    <w:rsid w:val="00D21311"/>
    <w:rsid w:val="00D226EE"/>
    <w:rsid w:val="00D24CFB"/>
    <w:rsid w:val="00D305E3"/>
    <w:rsid w:val="00D31943"/>
    <w:rsid w:val="00D3243E"/>
    <w:rsid w:val="00D3278C"/>
    <w:rsid w:val="00D351C6"/>
    <w:rsid w:val="00D35714"/>
    <w:rsid w:val="00D37874"/>
    <w:rsid w:val="00D37B0E"/>
    <w:rsid w:val="00D37DF9"/>
    <w:rsid w:val="00D40121"/>
    <w:rsid w:val="00D41A0A"/>
    <w:rsid w:val="00D454EA"/>
    <w:rsid w:val="00D45C9B"/>
    <w:rsid w:val="00D46E95"/>
    <w:rsid w:val="00D47447"/>
    <w:rsid w:val="00D47D05"/>
    <w:rsid w:val="00D50484"/>
    <w:rsid w:val="00D52367"/>
    <w:rsid w:val="00D52A53"/>
    <w:rsid w:val="00D52E4A"/>
    <w:rsid w:val="00D57D11"/>
    <w:rsid w:val="00D6268F"/>
    <w:rsid w:val="00D62F10"/>
    <w:rsid w:val="00D62FD6"/>
    <w:rsid w:val="00D64113"/>
    <w:rsid w:val="00D65A2F"/>
    <w:rsid w:val="00D66579"/>
    <w:rsid w:val="00D67D52"/>
    <w:rsid w:val="00D704EF"/>
    <w:rsid w:val="00D70858"/>
    <w:rsid w:val="00D71087"/>
    <w:rsid w:val="00D718C4"/>
    <w:rsid w:val="00D720A8"/>
    <w:rsid w:val="00D729AB"/>
    <w:rsid w:val="00D73638"/>
    <w:rsid w:val="00D736C9"/>
    <w:rsid w:val="00D80552"/>
    <w:rsid w:val="00D80C71"/>
    <w:rsid w:val="00D8101E"/>
    <w:rsid w:val="00D82BB5"/>
    <w:rsid w:val="00D84DC8"/>
    <w:rsid w:val="00D87693"/>
    <w:rsid w:val="00D9007E"/>
    <w:rsid w:val="00D91081"/>
    <w:rsid w:val="00D912E8"/>
    <w:rsid w:val="00D9164F"/>
    <w:rsid w:val="00D92369"/>
    <w:rsid w:val="00D94B91"/>
    <w:rsid w:val="00D95728"/>
    <w:rsid w:val="00D96937"/>
    <w:rsid w:val="00D96F3B"/>
    <w:rsid w:val="00D97B3F"/>
    <w:rsid w:val="00DA0A1B"/>
    <w:rsid w:val="00DA0C75"/>
    <w:rsid w:val="00DA194D"/>
    <w:rsid w:val="00DA1F81"/>
    <w:rsid w:val="00DA2DF5"/>
    <w:rsid w:val="00DA4625"/>
    <w:rsid w:val="00DA479C"/>
    <w:rsid w:val="00DA7416"/>
    <w:rsid w:val="00DA7B73"/>
    <w:rsid w:val="00DB0F7C"/>
    <w:rsid w:val="00DB107E"/>
    <w:rsid w:val="00DB150B"/>
    <w:rsid w:val="00DB3726"/>
    <w:rsid w:val="00DB3CEA"/>
    <w:rsid w:val="00DB41AB"/>
    <w:rsid w:val="00DB43C3"/>
    <w:rsid w:val="00DB515B"/>
    <w:rsid w:val="00DB7DD6"/>
    <w:rsid w:val="00DC2E75"/>
    <w:rsid w:val="00DC3E68"/>
    <w:rsid w:val="00DC6C63"/>
    <w:rsid w:val="00DD05AD"/>
    <w:rsid w:val="00DD0CC0"/>
    <w:rsid w:val="00DD123B"/>
    <w:rsid w:val="00DD1861"/>
    <w:rsid w:val="00DD1A04"/>
    <w:rsid w:val="00DD3FB7"/>
    <w:rsid w:val="00DD4ADA"/>
    <w:rsid w:val="00DD4B0C"/>
    <w:rsid w:val="00DD7A9C"/>
    <w:rsid w:val="00DE15E3"/>
    <w:rsid w:val="00DE1E60"/>
    <w:rsid w:val="00DE4847"/>
    <w:rsid w:val="00DE5E2E"/>
    <w:rsid w:val="00DE5F33"/>
    <w:rsid w:val="00DE6EA0"/>
    <w:rsid w:val="00DF20E2"/>
    <w:rsid w:val="00DF3C30"/>
    <w:rsid w:val="00DF41F6"/>
    <w:rsid w:val="00DF5745"/>
    <w:rsid w:val="00DF5C28"/>
    <w:rsid w:val="00DF6200"/>
    <w:rsid w:val="00E00502"/>
    <w:rsid w:val="00E00BF8"/>
    <w:rsid w:val="00E016E9"/>
    <w:rsid w:val="00E01748"/>
    <w:rsid w:val="00E01AAB"/>
    <w:rsid w:val="00E02BED"/>
    <w:rsid w:val="00E04ADC"/>
    <w:rsid w:val="00E05BA0"/>
    <w:rsid w:val="00E0663D"/>
    <w:rsid w:val="00E06873"/>
    <w:rsid w:val="00E10061"/>
    <w:rsid w:val="00E10097"/>
    <w:rsid w:val="00E116AA"/>
    <w:rsid w:val="00E138CA"/>
    <w:rsid w:val="00E14B2D"/>
    <w:rsid w:val="00E152F1"/>
    <w:rsid w:val="00E15906"/>
    <w:rsid w:val="00E161FE"/>
    <w:rsid w:val="00E16477"/>
    <w:rsid w:val="00E16C12"/>
    <w:rsid w:val="00E17996"/>
    <w:rsid w:val="00E21E13"/>
    <w:rsid w:val="00E22143"/>
    <w:rsid w:val="00E234AE"/>
    <w:rsid w:val="00E243C6"/>
    <w:rsid w:val="00E243E0"/>
    <w:rsid w:val="00E2508C"/>
    <w:rsid w:val="00E270D0"/>
    <w:rsid w:val="00E276BF"/>
    <w:rsid w:val="00E27D31"/>
    <w:rsid w:val="00E30CBE"/>
    <w:rsid w:val="00E31634"/>
    <w:rsid w:val="00E31B26"/>
    <w:rsid w:val="00E31FA9"/>
    <w:rsid w:val="00E340D5"/>
    <w:rsid w:val="00E347F9"/>
    <w:rsid w:val="00E3635C"/>
    <w:rsid w:val="00E37D3E"/>
    <w:rsid w:val="00E37E1E"/>
    <w:rsid w:val="00E4435E"/>
    <w:rsid w:val="00E4523B"/>
    <w:rsid w:val="00E45B57"/>
    <w:rsid w:val="00E477C5"/>
    <w:rsid w:val="00E47802"/>
    <w:rsid w:val="00E52A71"/>
    <w:rsid w:val="00E52E07"/>
    <w:rsid w:val="00E548CA"/>
    <w:rsid w:val="00E552CE"/>
    <w:rsid w:val="00E607D7"/>
    <w:rsid w:val="00E620D8"/>
    <w:rsid w:val="00E621A2"/>
    <w:rsid w:val="00E6313C"/>
    <w:rsid w:val="00E64544"/>
    <w:rsid w:val="00E64716"/>
    <w:rsid w:val="00E647B9"/>
    <w:rsid w:val="00E65AB0"/>
    <w:rsid w:val="00E65DE8"/>
    <w:rsid w:val="00E66DBC"/>
    <w:rsid w:val="00E70376"/>
    <w:rsid w:val="00E73BE7"/>
    <w:rsid w:val="00E73F92"/>
    <w:rsid w:val="00E76C98"/>
    <w:rsid w:val="00E77331"/>
    <w:rsid w:val="00E82327"/>
    <w:rsid w:val="00E8336A"/>
    <w:rsid w:val="00E841AF"/>
    <w:rsid w:val="00E85206"/>
    <w:rsid w:val="00E85867"/>
    <w:rsid w:val="00E86040"/>
    <w:rsid w:val="00E871BA"/>
    <w:rsid w:val="00E87381"/>
    <w:rsid w:val="00E91293"/>
    <w:rsid w:val="00E9218C"/>
    <w:rsid w:val="00E92418"/>
    <w:rsid w:val="00E92691"/>
    <w:rsid w:val="00E92818"/>
    <w:rsid w:val="00E935CC"/>
    <w:rsid w:val="00E94045"/>
    <w:rsid w:val="00E96DF5"/>
    <w:rsid w:val="00E97AA4"/>
    <w:rsid w:val="00EA0497"/>
    <w:rsid w:val="00EA1543"/>
    <w:rsid w:val="00EA2CCB"/>
    <w:rsid w:val="00EA3F16"/>
    <w:rsid w:val="00EA55E9"/>
    <w:rsid w:val="00EA5AF9"/>
    <w:rsid w:val="00EA6172"/>
    <w:rsid w:val="00EA62C4"/>
    <w:rsid w:val="00EA6875"/>
    <w:rsid w:val="00EA7D73"/>
    <w:rsid w:val="00EB06A8"/>
    <w:rsid w:val="00EB135A"/>
    <w:rsid w:val="00EB1CAE"/>
    <w:rsid w:val="00EB1F8D"/>
    <w:rsid w:val="00EB2160"/>
    <w:rsid w:val="00EB3293"/>
    <w:rsid w:val="00EB3715"/>
    <w:rsid w:val="00EB6238"/>
    <w:rsid w:val="00EB6D18"/>
    <w:rsid w:val="00EB7BB6"/>
    <w:rsid w:val="00EC0B6D"/>
    <w:rsid w:val="00EC4397"/>
    <w:rsid w:val="00EC4D0A"/>
    <w:rsid w:val="00ED1969"/>
    <w:rsid w:val="00ED199F"/>
    <w:rsid w:val="00ED1E90"/>
    <w:rsid w:val="00ED236D"/>
    <w:rsid w:val="00ED23CA"/>
    <w:rsid w:val="00ED24E1"/>
    <w:rsid w:val="00ED3671"/>
    <w:rsid w:val="00ED3C43"/>
    <w:rsid w:val="00ED4723"/>
    <w:rsid w:val="00ED7BF9"/>
    <w:rsid w:val="00EE1840"/>
    <w:rsid w:val="00EE1D7D"/>
    <w:rsid w:val="00EE2CB5"/>
    <w:rsid w:val="00EE2D0C"/>
    <w:rsid w:val="00EE3508"/>
    <w:rsid w:val="00EE3F9B"/>
    <w:rsid w:val="00EE782F"/>
    <w:rsid w:val="00EF019E"/>
    <w:rsid w:val="00EF14B7"/>
    <w:rsid w:val="00EF21D1"/>
    <w:rsid w:val="00EF494E"/>
    <w:rsid w:val="00EF7968"/>
    <w:rsid w:val="00F014CF"/>
    <w:rsid w:val="00F03968"/>
    <w:rsid w:val="00F05167"/>
    <w:rsid w:val="00F0555F"/>
    <w:rsid w:val="00F06951"/>
    <w:rsid w:val="00F10DCF"/>
    <w:rsid w:val="00F13115"/>
    <w:rsid w:val="00F13D6F"/>
    <w:rsid w:val="00F152A0"/>
    <w:rsid w:val="00F21AAD"/>
    <w:rsid w:val="00F21B61"/>
    <w:rsid w:val="00F2405C"/>
    <w:rsid w:val="00F2444C"/>
    <w:rsid w:val="00F25147"/>
    <w:rsid w:val="00F2582B"/>
    <w:rsid w:val="00F26D6D"/>
    <w:rsid w:val="00F27C2D"/>
    <w:rsid w:val="00F32346"/>
    <w:rsid w:val="00F32E35"/>
    <w:rsid w:val="00F347CC"/>
    <w:rsid w:val="00F35F06"/>
    <w:rsid w:val="00F37DB4"/>
    <w:rsid w:val="00F4102A"/>
    <w:rsid w:val="00F41165"/>
    <w:rsid w:val="00F4161B"/>
    <w:rsid w:val="00F42313"/>
    <w:rsid w:val="00F46E03"/>
    <w:rsid w:val="00F476E9"/>
    <w:rsid w:val="00F478C2"/>
    <w:rsid w:val="00F507A3"/>
    <w:rsid w:val="00F5563E"/>
    <w:rsid w:val="00F56788"/>
    <w:rsid w:val="00F579F2"/>
    <w:rsid w:val="00F6077A"/>
    <w:rsid w:val="00F60A56"/>
    <w:rsid w:val="00F60C31"/>
    <w:rsid w:val="00F615D0"/>
    <w:rsid w:val="00F61995"/>
    <w:rsid w:val="00F61C6E"/>
    <w:rsid w:val="00F63BCF"/>
    <w:rsid w:val="00F64443"/>
    <w:rsid w:val="00F64BB1"/>
    <w:rsid w:val="00F66430"/>
    <w:rsid w:val="00F66635"/>
    <w:rsid w:val="00F6663C"/>
    <w:rsid w:val="00F670B5"/>
    <w:rsid w:val="00F67677"/>
    <w:rsid w:val="00F67ACB"/>
    <w:rsid w:val="00F67D09"/>
    <w:rsid w:val="00F75DA4"/>
    <w:rsid w:val="00F761DE"/>
    <w:rsid w:val="00F76AA2"/>
    <w:rsid w:val="00F772EB"/>
    <w:rsid w:val="00F81AD2"/>
    <w:rsid w:val="00F8261A"/>
    <w:rsid w:val="00F828FE"/>
    <w:rsid w:val="00F84246"/>
    <w:rsid w:val="00F86332"/>
    <w:rsid w:val="00F875DF"/>
    <w:rsid w:val="00F941D8"/>
    <w:rsid w:val="00F94CFF"/>
    <w:rsid w:val="00F9550E"/>
    <w:rsid w:val="00F967B7"/>
    <w:rsid w:val="00F97496"/>
    <w:rsid w:val="00F9763F"/>
    <w:rsid w:val="00FA03C7"/>
    <w:rsid w:val="00FA086A"/>
    <w:rsid w:val="00FA2EA8"/>
    <w:rsid w:val="00FA3093"/>
    <w:rsid w:val="00FA3271"/>
    <w:rsid w:val="00FA34F9"/>
    <w:rsid w:val="00FA3D52"/>
    <w:rsid w:val="00FA3FCB"/>
    <w:rsid w:val="00FA56F3"/>
    <w:rsid w:val="00FA620B"/>
    <w:rsid w:val="00FA65B9"/>
    <w:rsid w:val="00FA65FD"/>
    <w:rsid w:val="00FA7532"/>
    <w:rsid w:val="00FA7EED"/>
    <w:rsid w:val="00FB15A9"/>
    <w:rsid w:val="00FB2B54"/>
    <w:rsid w:val="00FB30EC"/>
    <w:rsid w:val="00FB4E9E"/>
    <w:rsid w:val="00FB538E"/>
    <w:rsid w:val="00FB6197"/>
    <w:rsid w:val="00FB6479"/>
    <w:rsid w:val="00FB67B1"/>
    <w:rsid w:val="00FB7AFA"/>
    <w:rsid w:val="00FC0B91"/>
    <w:rsid w:val="00FC48CF"/>
    <w:rsid w:val="00FC5307"/>
    <w:rsid w:val="00FC5EB1"/>
    <w:rsid w:val="00FC6CA9"/>
    <w:rsid w:val="00FC6EA2"/>
    <w:rsid w:val="00FC7CB4"/>
    <w:rsid w:val="00FD1A31"/>
    <w:rsid w:val="00FD1E40"/>
    <w:rsid w:val="00FD2CF8"/>
    <w:rsid w:val="00FD35F5"/>
    <w:rsid w:val="00FD41A0"/>
    <w:rsid w:val="00FD4A58"/>
    <w:rsid w:val="00FD589F"/>
    <w:rsid w:val="00FD7844"/>
    <w:rsid w:val="00FD79EF"/>
    <w:rsid w:val="00FD7D14"/>
    <w:rsid w:val="00FE11DC"/>
    <w:rsid w:val="00FE1559"/>
    <w:rsid w:val="00FE40BA"/>
    <w:rsid w:val="00FE58E9"/>
    <w:rsid w:val="00FE5F4B"/>
    <w:rsid w:val="00FE6B10"/>
    <w:rsid w:val="00FF019B"/>
    <w:rsid w:val="00FF0A7D"/>
    <w:rsid w:val="00FF21C8"/>
    <w:rsid w:val="00FF2BE3"/>
    <w:rsid w:val="00FF4146"/>
    <w:rsid w:val="00FF50BD"/>
    <w:rsid w:val="1F37696F"/>
    <w:rsid w:val="2B25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B4326C1"/>
  <w15:docId w15:val="{B77D69AB-9D17-4C8F-8762-C7369E2FD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17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A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qFormat/>
    <w:rsid w:val="00811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4179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15">
    <w:name w:val="15"/>
    <w:basedOn w:val="DefaultParagraphFont"/>
    <w:rsid w:val="00DD123B"/>
    <w:rPr>
      <w:rFonts w:ascii="Calibri" w:hAnsi="Calibri" w:cs="Calibri" w:hint="default"/>
      <w:b/>
      <w:bCs/>
    </w:rPr>
  </w:style>
  <w:style w:type="character" w:customStyle="1" w:styleId="SpecialBold">
    <w:name w:val="Special Bold"/>
    <w:basedOn w:val="DefaultParagraphFont"/>
    <w:qFormat/>
    <w:rsid w:val="00C944C6"/>
    <w:rPr>
      <w:b/>
      <w:spacing w:val="0"/>
    </w:rPr>
  </w:style>
  <w:style w:type="character" w:customStyle="1" w:styleId="Bodytext">
    <w:name w:val="Body text_"/>
    <w:basedOn w:val="DefaultParagraphFont"/>
    <w:link w:val="BodyText7"/>
    <w:qFormat/>
    <w:rsid w:val="00D3278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qFormat/>
    <w:rsid w:val="00D3278C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Heading5Char">
    <w:name w:val="Heading 5 Char"/>
    <w:basedOn w:val="DefaultParagraphFont"/>
    <w:link w:val="Heading5"/>
    <w:qFormat/>
    <w:rsid w:val="00114A2C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CCE89A-9EE9-4808-9DEA-E450481D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</cp:lastModifiedBy>
  <cp:revision>220</cp:revision>
  <cp:lastPrinted>2022-12-15T18:34:00Z</cp:lastPrinted>
  <dcterms:created xsi:type="dcterms:W3CDTF">2022-02-21T06:06:00Z</dcterms:created>
  <dcterms:modified xsi:type="dcterms:W3CDTF">2022-12-15T18:34:00Z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